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8BE7" w14:textId="13D0C289" w:rsidR="00FD61B6" w:rsidRPr="00FD61B6" w:rsidRDefault="00FD61B6" w:rsidP="00FD61B6">
      <w:pPr>
        <w:jc w:val="center"/>
        <w:rPr>
          <w:rFonts w:ascii="Chalkduster" w:hAnsi="Chalkduster"/>
          <w:sz w:val="44"/>
          <w:szCs w:val="44"/>
        </w:rPr>
      </w:pPr>
      <w:bookmarkStart w:id="0" w:name="_GoBack"/>
      <w:r w:rsidRPr="00FD61B6">
        <w:rPr>
          <w:rFonts w:ascii="Chalkduster" w:hAnsi="Chalkduster"/>
          <w:sz w:val="44"/>
          <w:szCs w:val="44"/>
        </w:rPr>
        <w:t>Tangram Worksheet</w:t>
      </w:r>
    </w:p>
    <w:bookmarkEnd w:id="0"/>
    <w:p w14:paraId="7F1EDE07" w14:textId="7A750EA9" w:rsidR="00FD61B6" w:rsidRDefault="00FD61B6" w:rsidP="00FD61B6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Print out worksheet on cardstock or thick paper. (You can also print and glue to a piece of cardboard.)</w:t>
      </w:r>
    </w:p>
    <w:p w14:paraId="17FA5AAB" w14:textId="2A46F3D9" w:rsidR="00FD61B6" w:rsidRDefault="00FD61B6" w:rsidP="00FD61B6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Color each piece a different color.</w:t>
      </w:r>
    </w:p>
    <w:p w14:paraId="7F05A811" w14:textId="1AA3B948" w:rsidR="00FD61B6" w:rsidRDefault="00FD61B6" w:rsidP="00FD61B6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C8FF3" wp14:editId="34C8BB93">
            <wp:simplePos x="0" y="0"/>
            <wp:positionH relativeFrom="column">
              <wp:posOffset>-520065</wp:posOffset>
            </wp:positionH>
            <wp:positionV relativeFrom="paragraph">
              <wp:posOffset>285750</wp:posOffset>
            </wp:positionV>
            <wp:extent cx="7062185" cy="7089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5-18 at 8.45.3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185" cy="70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</w:rPr>
        <w:t>Cut out carefully along the black lines.</w:t>
      </w:r>
    </w:p>
    <w:p w14:paraId="64134C72" w14:textId="71F33777" w:rsidR="00FD61B6" w:rsidRPr="00FD61B6" w:rsidRDefault="00FD61B6" w:rsidP="00FD61B6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sectPr w:rsidR="00FD61B6" w:rsidRPr="00FD61B6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56060"/>
    <w:multiLevelType w:val="hybridMultilevel"/>
    <w:tmpl w:val="6B0C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B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0331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2769"/>
    <w:rsid w:val="004358E7"/>
    <w:rsid w:val="00443198"/>
    <w:rsid w:val="0046009F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40D6B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058BD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1B6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1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2021-05-18T13:46:00Z</dcterms:created>
  <dcterms:modified xsi:type="dcterms:W3CDTF">2021-05-18T13:50:00Z</dcterms:modified>
</cp:coreProperties>
</file>