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76337" w14:textId="77777777" w:rsidR="00F709F1" w:rsidRDefault="00F709F1" w:rsidP="00AC729B">
      <w:pPr>
        <w:jc w:val="center"/>
        <w:rPr>
          <w:rFonts w:ascii="Comic Sans MS" w:hAnsi="Comic Sans MS"/>
          <w:color w:val="FF0000"/>
          <w:sz w:val="144"/>
          <w:szCs w:val="144"/>
        </w:rPr>
      </w:pPr>
      <w:bookmarkStart w:id="0" w:name="_GoBack"/>
      <w:bookmarkEnd w:id="0"/>
    </w:p>
    <w:p w14:paraId="62DD31C3" w14:textId="38E4AEFB" w:rsidR="00F709F1" w:rsidRPr="00F709F1" w:rsidRDefault="00F709F1" w:rsidP="00AC729B">
      <w:pPr>
        <w:jc w:val="center"/>
        <w:rPr>
          <w:rFonts w:ascii="Comic Sans MS" w:hAnsi="Comic Sans MS"/>
          <w:color w:val="FF0000"/>
          <w:sz w:val="260"/>
          <w:szCs w:val="260"/>
        </w:rPr>
      </w:pPr>
      <w:r w:rsidRPr="00F709F1">
        <w:rPr>
          <w:rFonts w:ascii="Comic Sans MS" w:hAnsi="Comic Sans MS"/>
          <w:color w:val="FF0000"/>
          <w:sz w:val="260"/>
          <w:szCs w:val="260"/>
        </w:rPr>
        <w:t>S.T.E.A.M.</w:t>
      </w:r>
    </w:p>
    <w:p w14:paraId="5ACB00A5" w14:textId="3819A262" w:rsidR="00F709F1" w:rsidRPr="00F709F1" w:rsidRDefault="00F709F1" w:rsidP="00AC729B">
      <w:pPr>
        <w:jc w:val="center"/>
        <w:rPr>
          <w:rFonts w:ascii="Comic Sans MS" w:hAnsi="Comic Sans MS"/>
          <w:color w:val="FF0000"/>
          <w:sz w:val="144"/>
          <w:szCs w:val="144"/>
        </w:rPr>
      </w:pPr>
      <w:r w:rsidRPr="00F709F1">
        <w:rPr>
          <w:rFonts w:ascii="Comic Sans MS" w:hAnsi="Comic Sans MS"/>
          <w:color w:val="FF0000"/>
          <w:sz w:val="260"/>
          <w:szCs w:val="260"/>
        </w:rPr>
        <w:t>GOALS</w:t>
      </w:r>
    </w:p>
    <w:p w14:paraId="246EACCE" w14:textId="571FA207" w:rsidR="0099306F" w:rsidRDefault="008E049D" w:rsidP="00AC729B">
      <w:pPr>
        <w:jc w:val="center"/>
        <w:rPr>
          <w:rFonts w:ascii="Comic Sans MS" w:hAnsi="Comic Sans MS"/>
          <w:color w:val="FF0000"/>
          <w:sz w:val="140"/>
          <w:szCs w:val="140"/>
        </w:rPr>
      </w:pPr>
      <w:r>
        <w:rPr>
          <w:rFonts w:ascii="Comic Sans MS" w:hAnsi="Comic Sans MS"/>
          <w:color w:val="FF0000"/>
          <w:sz w:val="140"/>
          <w:szCs w:val="140"/>
        </w:rPr>
        <w:lastRenderedPageBreak/>
        <w:t>Show respect.</w:t>
      </w:r>
      <w:r w:rsidR="00AC729B">
        <w:rPr>
          <w:rFonts w:ascii="Comic Sans MS" w:hAnsi="Comic Sans MS"/>
          <w:noProof/>
          <w:color w:val="FF0000"/>
          <w:sz w:val="140"/>
          <w:szCs w:val="140"/>
        </w:rPr>
        <w:drawing>
          <wp:inline distT="0" distB="0" distL="0" distR="0" wp14:anchorId="7397D210" wp14:editId="5CD32D81">
            <wp:extent cx="3918139" cy="4358640"/>
            <wp:effectExtent l="50800" t="50800" r="44450" b="609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9 at 9.51.11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267" cy="4387706"/>
                    </a:xfrm>
                    <a:prstGeom prst="rect">
                      <a:avLst/>
                    </a:prstGeom>
                    <a:ln w="539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4E817D4" w14:textId="769668F9" w:rsidR="008E049D" w:rsidRDefault="00105696" w:rsidP="00105696">
      <w:pPr>
        <w:jc w:val="center"/>
        <w:rPr>
          <w:rFonts w:ascii="Comic Sans MS" w:hAnsi="Comic Sans MS"/>
          <w:color w:val="70AD47" w:themeColor="accent6"/>
          <w:sz w:val="140"/>
          <w:szCs w:val="140"/>
        </w:rPr>
      </w:pPr>
      <w:r w:rsidRPr="00105696">
        <w:rPr>
          <w:rFonts w:ascii="Comic Sans MS" w:hAnsi="Comic Sans MS"/>
          <w:color w:val="70AD47" w:themeColor="accent6"/>
          <w:sz w:val="140"/>
          <w:szCs w:val="140"/>
        </w:rPr>
        <w:t>Do your best work.</w:t>
      </w:r>
    </w:p>
    <w:p w14:paraId="0491A75F" w14:textId="1BBCC881" w:rsidR="002674E0" w:rsidRDefault="005D06EE" w:rsidP="00105696">
      <w:pPr>
        <w:jc w:val="center"/>
        <w:rPr>
          <w:rFonts w:ascii="Comic Sans MS" w:hAnsi="Comic Sans MS"/>
          <w:color w:val="70AD47" w:themeColor="accent6"/>
          <w:sz w:val="140"/>
          <w:szCs w:val="140"/>
        </w:rPr>
      </w:pPr>
      <w:r>
        <w:rPr>
          <w:rFonts w:ascii="Comic Sans MS" w:hAnsi="Comic Sans MS"/>
          <w:noProof/>
          <w:color w:val="70AD47" w:themeColor="accent6"/>
          <w:sz w:val="140"/>
          <w:szCs w:val="140"/>
        </w:rPr>
        <w:drawing>
          <wp:inline distT="0" distB="0" distL="0" distR="0" wp14:anchorId="3464CFF6" wp14:editId="7A7E4092">
            <wp:extent cx="3005163" cy="4632960"/>
            <wp:effectExtent l="50800" t="50800" r="43180" b="406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8-10-29 at 9.57.2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019" cy="4640446"/>
                    </a:xfrm>
                    <a:prstGeom prst="rect">
                      <a:avLst/>
                    </a:prstGeom>
                    <a:ln w="4127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17A9EB4" w14:textId="682735DB" w:rsidR="001151B8" w:rsidRDefault="001151B8" w:rsidP="00105696">
      <w:pPr>
        <w:jc w:val="center"/>
        <w:rPr>
          <w:rFonts w:ascii="Comic Sans MS" w:hAnsi="Comic Sans MS"/>
          <w:color w:val="2E74B5" w:themeColor="accent1" w:themeShade="BF"/>
          <w:sz w:val="140"/>
          <w:szCs w:val="140"/>
        </w:rPr>
      </w:pPr>
      <w:r w:rsidRPr="001151B8">
        <w:rPr>
          <w:rFonts w:ascii="Comic Sans MS" w:hAnsi="Comic Sans MS"/>
          <w:color w:val="2E74B5" w:themeColor="accent1" w:themeShade="BF"/>
          <w:sz w:val="140"/>
          <w:szCs w:val="140"/>
        </w:rPr>
        <w:t>Always be learning.</w:t>
      </w:r>
    </w:p>
    <w:p w14:paraId="434A03ED" w14:textId="5EDE58A0" w:rsidR="001151B8" w:rsidRDefault="001151B8" w:rsidP="00105696">
      <w:pPr>
        <w:jc w:val="center"/>
        <w:rPr>
          <w:rFonts w:ascii="Comic Sans MS" w:hAnsi="Comic Sans MS"/>
          <w:color w:val="2E74B5" w:themeColor="accent1" w:themeShade="BF"/>
          <w:sz w:val="140"/>
          <w:szCs w:val="140"/>
        </w:rPr>
      </w:pPr>
      <w:r>
        <w:rPr>
          <w:rFonts w:ascii="Comic Sans MS" w:hAnsi="Comic Sans MS"/>
          <w:noProof/>
          <w:color w:val="2E74B5" w:themeColor="accent1" w:themeShade="BF"/>
          <w:sz w:val="140"/>
          <w:szCs w:val="140"/>
        </w:rPr>
        <w:drawing>
          <wp:inline distT="0" distB="0" distL="0" distR="0" wp14:anchorId="12FAE944" wp14:editId="2B32319C">
            <wp:extent cx="3301423" cy="4866640"/>
            <wp:effectExtent l="50800" t="50800" r="51435" b="609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10-29 at 10.12.2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758" cy="4868608"/>
                    </a:xfrm>
                    <a:prstGeom prst="rect">
                      <a:avLst/>
                    </a:prstGeom>
                    <a:ln w="444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DD57A28" w14:textId="78845E4C" w:rsidR="00B66AA8" w:rsidRDefault="00B66AA8" w:rsidP="00105696">
      <w:pPr>
        <w:jc w:val="center"/>
        <w:rPr>
          <w:rFonts w:ascii="Comic Sans MS" w:hAnsi="Comic Sans MS"/>
          <w:color w:val="7030A0"/>
          <w:sz w:val="120"/>
          <w:szCs w:val="120"/>
        </w:rPr>
      </w:pPr>
      <w:r w:rsidRPr="008F7891">
        <w:rPr>
          <w:rFonts w:ascii="Comic Sans MS" w:hAnsi="Comic Sans MS"/>
          <w:color w:val="7030A0"/>
          <w:sz w:val="120"/>
          <w:szCs w:val="120"/>
        </w:rPr>
        <w:t>Always have objectives.</w:t>
      </w:r>
    </w:p>
    <w:p w14:paraId="3722532C" w14:textId="6CB1A7DB" w:rsidR="008F7891" w:rsidRPr="008F7891" w:rsidRDefault="00240D96" w:rsidP="00105696">
      <w:pPr>
        <w:jc w:val="center"/>
        <w:rPr>
          <w:rFonts w:ascii="Comic Sans MS" w:hAnsi="Comic Sans MS"/>
          <w:color w:val="7030A0"/>
          <w:sz w:val="120"/>
          <w:szCs w:val="120"/>
        </w:rPr>
      </w:pPr>
      <w:r>
        <w:rPr>
          <w:rFonts w:ascii="Comic Sans MS" w:hAnsi="Comic Sans MS"/>
          <w:noProof/>
          <w:color w:val="7030A0"/>
          <w:sz w:val="120"/>
          <w:szCs w:val="120"/>
        </w:rPr>
        <w:drawing>
          <wp:inline distT="0" distB="0" distL="0" distR="0" wp14:anchorId="76815FD6" wp14:editId="1AF840C4">
            <wp:extent cx="4539068" cy="4815840"/>
            <wp:effectExtent l="50800" t="50800" r="58420" b="609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18-10-29 at 10.19.5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13" cy="4829468"/>
                    </a:xfrm>
                    <a:prstGeom prst="rect">
                      <a:avLst/>
                    </a:prstGeom>
                    <a:ln w="5080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sectPr w:rsidR="008F7891" w:rsidRPr="008F7891" w:rsidSect="00B66A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9D"/>
    <w:rsid w:val="00105696"/>
    <w:rsid w:val="001151B8"/>
    <w:rsid w:val="0023008F"/>
    <w:rsid w:val="00240D96"/>
    <w:rsid w:val="00255B1C"/>
    <w:rsid w:val="002674E0"/>
    <w:rsid w:val="002F0435"/>
    <w:rsid w:val="003B3B4B"/>
    <w:rsid w:val="004716A8"/>
    <w:rsid w:val="005C1B9E"/>
    <w:rsid w:val="005D06EE"/>
    <w:rsid w:val="00624A6B"/>
    <w:rsid w:val="00691D40"/>
    <w:rsid w:val="007A7583"/>
    <w:rsid w:val="008C5AFA"/>
    <w:rsid w:val="008E049D"/>
    <w:rsid w:val="008F52D0"/>
    <w:rsid w:val="008F7891"/>
    <w:rsid w:val="00927436"/>
    <w:rsid w:val="009A06B8"/>
    <w:rsid w:val="009C09AA"/>
    <w:rsid w:val="009D5709"/>
    <w:rsid w:val="009F787A"/>
    <w:rsid w:val="00A46FC4"/>
    <w:rsid w:val="00AB036C"/>
    <w:rsid w:val="00AC729B"/>
    <w:rsid w:val="00B03D86"/>
    <w:rsid w:val="00B20620"/>
    <w:rsid w:val="00B66AA8"/>
    <w:rsid w:val="00B939A5"/>
    <w:rsid w:val="00BD3FAA"/>
    <w:rsid w:val="00C46A7E"/>
    <w:rsid w:val="00CF1046"/>
    <w:rsid w:val="00E7226D"/>
    <w:rsid w:val="00E76C33"/>
    <w:rsid w:val="00F36D19"/>
    <w:rsid w:val="00F709F1"/>
    <w:rsid w:val="00F8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92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2018-10-29T18:04:00Z</dcterms:created>
  <dcterms:modified xsi:type="dcterms:W3CDTF">2018-10-29T18:04:00Z</dcterms:modified>
</cp:coreProperties>
</file>