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CF9B" w14:textId="3CFD1789" w:rsidR="00BF57E4" w:rsidRPr="005118C2" w:rsidRDefault="00BF57E4" w:rsidP="00BF57E4">
      <w:pPr>
        <w:jc w:val="center"/>
        <w:rPr>
          <w:rFonts w:ascii="Comic Sans MS" w:hAnsi="Comic Sans MS"/>
          <w:sz w:val="48"/>
          <w:szCs w:val="48"/>
        </w:rPr>
      </w:pPr>
      <w:r w:rsidRPr="005118C2">
        <w:rPr>
          <w:rFonts w:ascii="Comic Sans MS" w:hAnsi="Comic Sans MS"/>
          <w:sz w:val="48"/>
          <w:szCs w:val="48"/>
        </w:rPr>
        <w:t xml:space="preserve">Study Sheet for the </w:t>
      </w:r>
      <w:r w:rsidR="00DE61F2" w:rsidRPr="005118C2">
        <w:rPr>
          <w:rFonts w:ascii="Comic Sans MS" w:hAnsi="Comic Sans MS"/>
          <w:sz w:val="48"/>
          <w:szCs w:val="48"/>
        </w:rPr>
        <w:t>Grasslands</w:t>
      </w:r>
      <w:r w:rsidR="005118C2" w:rsidRPr="005118C2">
        <w:rPr>
          <w:rFonts w:ascii="Comic Sans MS" w:hAnsi="Comic Sans MS"/>
          <w:sz w:val="48"/>
          <w:szCs w:val="48"/>
        </w:rPr>
        <w:t xml:space="preserve"> –</w:t>
      </w:r>
      <w:r w:rsidR="00550FEE">
        <w:rPr>
          <w:rFonts w:ascii="Comic Sans MS" w:hAnsi="Comic Sans MS"/>
          <w:sz w:val="48"/>
          <w:szCs w:val="48"/>
        </w:rPr>
        <w:t>Savannah</w:t>
      </w:r>
    </w:p>
    <w:p w14:paraId="5E9521AF" w14:textId="7D834030" w:rsidR="00BF57E4" w:rsidRDefault="00394D87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2F4260C8" wp14:editId="215D760E">
            <wp:extent cx="2034862" cy="1515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26 at 8.39.5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96" cy="15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F24" w14:textId="77777777" w:rsidR="00BF57E4" w:rsidRDefault="00BF57E4" w:rsidP="00BF57E4">
      <w:pPr>
        <w:rPr>
          <w:rFonts w:ascii="Comic Sans MS" w:hAnsi="Comic Sans MS"/>
          <w:sz w:val="32"/>
          <w:szCs w:val="32"/>
        </w:rPr>
      </w:pPr>
      <w:r w:rsidRPr="00BF52E7">
        <w:rPr>
          <w:rFonts w:ascii="Comic Sans MS" w:hAnsi="Comic Sans MS"/>
          <w:sz w:val="32"/>
          <w:szCs w:val="32"/>
        </w:rPr>
        <w:t>Fun Facts</w:t>
      </w:r>
    </w:p>
    <w:p w14:paraId="5B6FE488" w14:textId="591587FC" w:rsidR="00550FEE" w:rsidRPr="00C138DF" w:rsidRDefault="00550FEE" w:rsidP="00550FEE">
      <w:pPr>
        <w:rPr>
          <w:rFonts w:ascii="Comic Sans MS" w:eastAsia="Times New Roman" w:hAnsi="Comic Sans MS" w:cs="Times New Roman"/>
          <w:sz w:val="32"/>
          <w:szCs w:val="32"/>
        </w:rPr>
      </w:pPr>
      <w:r w:rsidRPr="00C138DF">
        <w:rPr>
          <w:rFonts w:ascii="Comic Sans MS" w:hAnsi="Comic Sans MS"/>
          <w:sz w:val="32"/>
          <w:szCs w:val="32"/>
        </w:rPr>
        <w:t xml:space="preserve">1. </w:t>
      </w:r>
      <w:r w:rsidR="00C138DF"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The savanna</w:t>
      </w:r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 is an area that has a very dry season and then a </w:t>
      </w:r>
      <w:bookmarkStart w:id="0" w:name="_GoBack"/>
      <w:bookmarkEnd w:id="0"/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very wet season. </w:t>
      </w:r>
    </w:p>
    <w:p w14:paraId="7475AC21" w14:textId="77777777" w:rsidR="00C138DF" w:rsidRPr="00C138DF" w:rsidRDefault="00550FEE" w:rsidP="00C138DF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C138DF">
        <w:rPr>
          <w:rFonts w:ascii="Comic Sans MS" w:hAnsi="Comic Sans MS"/>
          <w:sz w:val="32"/>
          <w:szCs w:val="32"/>
        </w:rPr>
        <w:t xml:space="preserve">2. </w:t>
      </w:r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Savannas are located in Africa, South America, India, and Australia.</w:t>
      </w:r>
    </w:p>
    <w:p w14:paraId="11018F2A" w14:textId="61596C77" w:rsidR="00C138DF" w:rsidRPr="00C138DF" w:rsidRDefault="00C138DF" w:rsidP="00C138DF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3. Almost half of Africa is considered a savanna.</w:t>
      </w:r>
    </w:p>
    <w:p w14:paraId="33A180B3" w14:textId="77777777" w:rsidR="00C138DF" w:rsidRP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4. </w:t>
      </w:r>
      <w:r w:rsidRPr="00C138DF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There are often large herds of grazing animals on the savanna that thrive on the abundance of grass and trees.</w:t>
      </w:r>
    </w:p>
    <w:p w14:paraId="452B6F4A" w14:textId="55D31FFA" w:rsid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C138DF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 xml:space="preserve">5. </w:t>
      </w:r>
      <w:r w:rsidRPr="00C138DF">
        <w:rPr>
          <w:rFonts w:ascii="Comic Sans MS" w:eastAsia="Times New Roman" w:hAnsi="Comic Sans MS" w:cs="Arial"/>
          <w:color w:val="000000"/>
          <w:sz w:val="32"/>
          <w:szCs w:val="32"/>
        </w:rPr>
        <w:t>Many of the animals in the savanna have long legs which helps them when migrating long distances.</w:t>
      </w:r>
    </w:p>
    <w:p w14:paraId="27128C81" w14:textId="0DA4E6D1" w:rsid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6. Fires are an important part of the savanna.</w:t>
      </w:r>
    </w:p>
    <w:p w14:paraId="0A378B03" w14:textId="0FDCB694" w:rsidR="00C138DF" w:rsidRP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7. The savanna stays pretty warm for most of the year.</w:t>
      </w:r>
    </w:p>
    <w:p w14:paraId="450D946D" w14:textId="3503F935" w:rsidR="00C138DF" w:rsidRPr="00C138DF" w:rsidRDefault="00C138DF" w:rsidP="00C138DF">
      <w:pPr>
        <w:rPr>
          <w:rFonts w:ascii="Times New Roman" w:eastAsia="Times New Roman" w:hAnsi="Times New Roman" w:cs="Times New Roman"/>
        </w:rPr>
      </w:pPr>
    </w:p>
    <w:p w14:paraId="3EA30273" w14:textId="0EA1BADD" w:rsidR="00C138DF" w:rsidRDefault="00C138DF" w:rsidP="00C138DF">
      <w:pPr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</w:rPr>
      </w:pPr>
    </w:p>
    <w:p w14:paraId="52E495C2" w14:textId="77777777" w:rsidR="00C138DF" w:rsidRPr="00C138DF" w:rsidRDefault="00C138DF" w:rsidP="00C138DF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</w:p>
    <w:p w14:paraId="7C429E97" w14:textId="3F7C854C" w:rsidR="00C138DF" w:rsidRP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 w:rsidRPr="00C138DF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Animals: </w:t>
      </w:r>
      <w:r w:rsidRPr="00C138DF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zebras, wildebeests, 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</w:rPr>
        <w:t>elephants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, </w:t>
      </w:r>
      <w:hyperlink r:id="rId6" w:history="1">
        <w:r w:rsidRPr="00C138DF">
          <w:rPr>
            <w:rFonts w:ascii="Comic Sans MS" w:eastAsia="Times New Roman" w:hAnsi="Comic Sans MS" w:cs="Arial"/>
            <w:color w:val="000000" w:themeColor="text1"/>
            <w:sz w:val="32"/>
            <w:szCs w:val="32"/>
          </w:rPr>
          <w:t>giraffes</w:t>
        </w:r>
      </w:hyperlink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, 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</w:rPr>
        <w:t>ostriches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 xml:space="preserve">, gazelles, buffalo, 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</w:rPr>
        <w:t>lions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, 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</w:rPr>
        <w:t>hyenas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  <w:shd w:val="clear" w:color="auto" w:fill="FFFFFF"/>
        </w:rPr>
        <w:t>, </w:t>
      </w:r>
      <w:r w:rsidRPr="00C138DF">
        <w:rPr>
          <w:rFonts w:ascii="Comic Sans MS" w:eastAsia="Times New Roman" w:hAnsi="Comic Sans MS" w:cs="Arial"/>
          <w:color w:val="000000" w:themeColor="text1"/>
          <w:sz w:val="32"/>
          <w:szCs w:val="32"/>
        </w:rPr>
        <w:t>cheetahs</w:t>
      </w:r>
      <w:r w:rsidRPr="00C138DF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, leopards, black mambas, and wild dogs. </w:t>
      </w:r>
    </w:p>
    <w:p w14:paraId="3D38E526" w14:textId="77777777" w:rsidR="00C138DF" w:rsidRPr="00C138DF" w:rsidRDefault="00C138DF" w:rsidP="00C138DF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</w:p>
    <w:p w14:paraId="4ABBB753" w14:textId="00151D31" w:rsidR="00C138DF" w:rsidRPr="00C138DF" w:rsidRDefault="00C138DF" w:rsidP="00C138DF">
      <w:pPr>
        <w:rPr>
          <w:rFonts w:ascii="Comic Sans MS" w:eastAsia="Times New Roman" w:hAnsi="Comic Sans MS" w:cs="Times New Roman"/>
          <w:sz w:val="32"/>
          <w:szCs w:val="32"/>
        </w:rPr>
      </w:pPr>
      <w:r w:rsidRPr="00C138DF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Plants: grasses, acaia tree, baobob tree</w:t>
      </w:r>
    </w:p>
    <w:p w14:paraId="2652285E" w14:textId="4F5C1E38" w:rsidR="00C138DF" w:rsidRPr="00C138DF" w:rsidRDefault="00C138DF" w:rsidP="00C138DF">
      <w:pPr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</w:rPr>
      </w:pPr>
    </w:p>
    <w:p w14:paraId="01B6C9B5" w14:textId="5C64D1DC" w:rsidR="00C138DF" w:rsidRPr="00550FEE" w:rsidRDefault="00C138DF" w:rsidP="00550FEE">
      <w:pPr>
        <w:rPr>
          <w:rFonts w:ascii="Times New Roman" w:eastAsia="Times New Roman" w:hAnsi="Times New Roman" w:cs="Times New Roman"/>
        </w:rPr>
      </w:pPr>
    </w:p>
    <w:p w14:paraId="375C4106" w14:textId="6E9F1490" w:rsidR="0099306F" w:rsidRPr="00BF57E4" w:rsidRDefault="00394D87" w:rsidP="00BF57E4"/>
    <w:sectPr w:rsidR="0099306F" w:rsidRPr="00BF57E4" w:rsidSect="005118C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2BC"/>
    <w:multiLevelType w:val="hybridMultilevel"/>
    <w:tmpl w:val="01DCD120"/>
    <w:lvl w:ilvl="0" w:tplc="4138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EC37C20"/>
    <w:multiLevelType w:val="multilevel"/>
    <w:tmpl w:val="780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E4"/>
    <w:rsid w:val="000623EB"/>
    <w:rsid w:val="00080F79"/>
    <w:rsid w:val="00092728"/>
    <w:rsid w:val="000960AD"/>
    <w:rsid w:val="000C360A"/>
    <w:rsid w:val="00113152"/>
    <w:rsid w:val="00117F9E"/>
    <w:rsid w:val="00157DF6"/>
    <w:rsid w:val="00175145"/>
    <w:rsid w:val="00190016"/>
    <w:rsid w:val="00230023"/>
    <w:rsid w:val="0023008F"/>
    <w:rsid w:val="00255B1C"/>
    <w:rsid w:val="002B2652"/>
    <w:rsid w:val="002D5A3C"/>
    <w:rsid w:val="002F0435"/>
    <w:rsid w:val="00323A1F"/>
    <w:rsid w:val="00324304"/>
    <w:rsid w:val="00391CDE"/>
    <w:rsid w:val="00394D87"/>
    <w:rsid w:val="003B3B4B"/>
    <w:rsid w:val="003F1C4E"/>
    <w:rsid w:val="003F3F67"/>
    <w:rsid w:val="00402E0F"/>
    <w:rsid w:val="00423614"/>
    <w:rsid w:val="0042386F"/>
    <w:rsid w:val="00447171"/>
    <w:rsid w:val="00466096"/>
    <w:rsid w:val="004716A8"/>
    <w:rsid w:val="00491D65"/>
    <w:rsid w:val="00497F3D"/>
    <w:rsid w:val="004A52E7"/>
    <w:rsid w:val="004B5598"/>
    <w:rsid w:val="00502730"/>
    <w:rsid w:val="005118C2"/>
    <w:rsid w:val="00514B6A"/>
    <w:rsid w:val="00537511"/>
    <w:rsid w:val="00550FEE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D3BFA"/>
    <w:rsid w:val="008F00B8"/>
    <w:rsid w:val="008F52D0"/>
    <w:rsid w:val="00920F02"/>
    <w:rsid w:val="00927436"/>
    <w:rsid w:val="009A40FF"/>
    <w:rsid w:val="009C09AA"/>
    <w:rsid w:val="009C7489"/>
    <w:rsid w:val="009D5709"/>
    <w:rsid w:val="00A14112"/>
    <w:rsid w:val="00A46FC4"/>
    <w:rsid w:val="00A47DF7"/>
    <w:rsid w:val="00A639C1"/>
    <w:rsid w:val="00A64FC8"/>
    <w:rsid w:val="00AB036C"/>
    <w:rsid w:val="00AB5593"/>
    <w:rsid w:val="00AF28E0"/>
    <w:rsid w:val="00B03D1F"/>
    <w:rsid w:val="00B03D86"/>
    <w:rsid w:val="00B507FA"/>
    <w:rsid w:val="00B55DE6"/>
    <w:rsid w:val="00B665C0"/>
    <w:rsid w:val="00B83E3B"/>
    <w:rsid w:val="00BD3FAA"/>
    <w:rsid w:val="00BD6A44"/>
    <w:rsid w:val="00BF57E4"/>
    <w:rsid w:val="00C138DF"/>
    <w:rsid w:val="00C35239"/>
    <w:rsid w:val="00C46A7E"/>
    <w:rsid w:val="00C969A3"/>
    <w:rsid w:val="00CB6D02"/>
    <w:rsid w:val="00CC41D3"/>
    <w:rsid w:val="00CE5AC7"/>
    <w:rsid w:val="00D37624"/>
    <w:rsid w:val="00D92496"/>
    <w:rsid w:val="00DD43EE"/>
    <w:rsid w:val="00DE61F2"/>
    <w:rsid w:val="00DF26C1"/>
    <w:rsid w:val="00E02C6E"/>
    <w:rsid w:val="00E55022"/>
    <w:rsid w:val="00E57661"/>
    <w:rsid w:val="00E7226D"/>
    <w:rsid w:val="00E76C33"/>
    <w:rsid w:val="00E93BB9"/>
    <w:rsid w:val="00E96CC1"/>
    <w:rsid w:val="00EB653F"/>
    <w:rsid w:val="00EF080B"/>
    <w:rsid w:val="00F103F4"/>
    <w:rsid w:val="00F52D37"/>
    <w:rsid w:val="00F5430A"/>
    <w:rsid w:val="00F6715C"/>
    <w:rsid w:val="00F73C62"/>
    <w:rsid w:val="00F8236D"/>
    <w:rsid w:val="00F91D59"/>
    <w:rsid w:val="00F96366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080B"/>
  </w:style>
  <w:style w:type="character" w:styleId="Hyperlink">
    <w:name w:val="Hyperlink"/>
    <w:basedOn w:val="DefaultParagraphFont"/>
    <w:uiPriority w:val="99"/>
    <w:semiHidden/>
    <w:unhideWhenUsed/>
    <w:rsid w:val="00C1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animals/giraff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2019-03-26T13:24:00Z</cp:lastPrinted>
  <dcterms:created xsi:type="dcterms:W3CDTF">2019-03-26T13:24:00Z</dcterms:created>
  <dcterms:modified xsi:type="dcterms:W3CDTF">2019-03-26T13:40:00Z</dcterms:modified>
</cp:coreProperties>
</file>