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1450" w:tblpY="-3162"/>
        <w:tblW w:w="0" w:type="auto"/>
        <w:tblBorders>
          <w:top w:val="single" w:sz="36" w:space="0" w:color="000000" w:themeColor="text1"/>
          <w:left w:val="single" w:sz="36" w:space="0" w:color="000000" w:themeColor="text1"/>
          <w:bottom w:val="single" w:sz="36" w:space="0" w:color="000000" w:themeColor="text1"/>
          <w:right w:val="single" w:sz="36" w:space="0" w:color="000000" w:themeColor="text1"/>
          <w:insideH w:val="single" w:sz="36" w:space="0" w:color="000000" w:themeColor="text1"/>
          <w:insideV w:val="single" w:sz="36" w:space="0" w:color="000000" w:themeColor="text1"/>
        </w:tblBorders>
        <w:tblLook w:val="04A0" w:firstRow="1" w:lastRow="0" w:firstColumn="1" w:lastColumn="0" w:noHBand="0" w:noVBand="1"/>
      </w:tblPr>
      <w:tblGrid>
        <w:gridCol w:w="3322"/>
        <w:gridCol w:w="9548"/>
      </w:tblGrid>
      <w:tr w:rsidR="00864308" w14:paraId="2A1765B7" w14:textId="77777777" w:rsidTr="00864308">
        <w:trPr>
          <w:trHeight w:val="1421"/>
        </w:trPr>
        <w:tc>
          <w:tcPr>
            <w:tcW w:w="3322" w:type="dxa"/>
          </w:tcPr>
          <w:p w14:paraId="24E576A5" w14:textId="512A8C49" w:rsidR="00864308" w:rsidRDefault="00145A66" w:rsidP="00864308">
            <w:r>
              <w:rPr>
                <w:noProof/>
              </w:rPr>
              <w:drawing>
                <wp:inline distT="0" distB="0" distL="0" distR="0" wp14:anchorId="6854BF75" wp14:editId="27B8DDA9">
                  <wp:extent cx="1550035" cy="1752949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creen Shot 2018-10-27 at 1.37.53 PM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605" cy="1799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8" w:type="dxa"/>
          </w:tcPr>
          <w:p w14:paraId="744CE9F3" w14:textId="7117A880" w:rsidR="00864308" w:rsidRDefault="007A71D3" w:rsidP="00864308">
            <w:pPr>
              <w:rPr>
                <w:rFonts w:ascii="Chalkboard" w:hAnsi="Chalkboard"/>
                <w:sz w:val="44"/>
                <w:szCs w:val="44"/>
              </w:rPr>
            </w:pPr>
            <w:r>
              <w:rPr>
                <w:rFonts w:ascii="Chalkboard" w:hAnsi="Chalkboard"/>
                <w:sz w:val="96"/>
                <w:szCs w:val="96"/>
              </w:rPr>
              <w:t>Benjamin Banneker</w:t>
            </w:r>
          </w:p>
          <w:p w14:paraId="45B7FAA6" w14:textId="77777777" w:rsidR="00864308" w:rsidRDefault="00864308" w:rsidP="00864308">
            <w:pPr>
              <w:rPr>
                <w:rFonts w:ascii="Chalkboard" w:hAnsi="Chalkboard"/>
                <w:sz w:val="44"/>
                <w:szCs w:val="44"/>
              </w:rPr>
            </w:pPr>
          </w:p>
          <w:p w14:paraId="3E179762" w14:textId="4AADD2CF" w:rsidR="00864308" w:rsidRPr="00864308" w:rsidRDefault="007A71D3" w:rsidP="00864308">
            <w:pPr>
              <w:rPr>
                <w:rFonts w:ascii="Chalkboard" w:hAnsi="Chalkboard"/>
                <w:sz w:val="96"/>
                <w:szCs w:val="96"/>
              </w:rPr>
            </w:pPr>
            <w:r>
              <w:rPr>
                <w:rFonts w:ascii="Chalkboard" w:hAnsi="Chalkboard"/>
                <w:sz w:val="44"/>
                <w:szCs w:val="44"/>
              </w:rPr>
              <w:t>Learning Peninsula 2</w:t>
            </w:r>
            <w:r w:rsidR="00864308" w:rsidRPr="00864308">
              <w:rPr>
                <w:rFonts w:ascii="Chalkboard" w:hAnsi="Chalkboard"/>
                <w:sz w:val="44"/>
                <w:szCs w:val="44"/>
              </w:rPr>
              <w:t>-</w:t>
            </w:r>
            <w:r w:rsidR="00864308">
              <w:rPr>
                <w:rFonts w:ascii="Chalkboard" w:hAnsi="Chalkboard"/>
                <w:sz w:val="44"/>
                <w:szCs w:val="44"/>
              </w:rPr>
              <w:t>a</w:t>
            </w:r>
          </w:p>
        </w:tc>
      </w:tr>
    </w:tbl>
    <w:p w14:paraId="5EA5F286" w14:textId="77777777" w:rsidR="0099306F" w:rsidRDefault="004F1E87"/>
    <w:tbl>
      <w:tblPr>
        <w:tblStyle w:val="TableGrid"/>
        <w:tblpPr w:leftFromText="180" w:rightFromText="180" w:vertAnchor="page" w:horzAnchor="page" w:tblpX="1450" w:tblpY="3245"/>
        <w:tblW w:w="0" w:type="auto"/>
        <w:tblBorders>
          <w:top w:val="single" w:sz="36" w:space="0" w:color="000000" w:themeColor="text1"/>
          <w:left w:val="single" w:sz="36" w:space="0" w:color="000000" w:themeColor="text1"/>
          <w:bottom w:val="single" w:sz="36" w:space="0" w:color="000000" w:themeColor="text1"/>
          <w:right w:val="single" w:sz="36" w:space="0" w:color="000000" w:themeColor="text1"/>
          <w:insideH w:val="single" w:sz="36" w:space="0" w:color="000000" w:themeColor="text1"/>
          <w:insideV w:val="single" w:sz="36" w:space="0" w:color="000000" w:themeColor="text1"/>
        </w:tblBorders>
        <w:tblLook w:val="04A0" w:firstRow="1" w:lastRow="0" w:firstColumn="1" w:lastColumn="0" w:noHBand="0" w:noVBand="1"/>
      </w:tblPr>
      <w:tblGrid>
        <w:gridCol w:w="3318"/>
        <w:gridCol w:w="9552"/>
      </w:tblGrid>
      <w:tr w:rsidR="004F1E87" w14:paraId="237CC2B7" w14:textId="77777777" w:rsidTr="004F1E87">
        <w:trPr>
          <w:trHeight w:val="1421"/>
        </w:trPr>
        <w:tc>
          <w:tcPr>
            <w:tcW w:w="3318" w:type="dxa"/>
          </w:tcPr>
          <w:p w14:paraId="539A0A6E" w14:textId="77777777" w:rsidR="004F1E87" w:rsidRDefault="004F1E87" w:rsidP="004F1E87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446AF77" wp14:editId="760608D7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3810</wp:posOffset>
                  </wp:positionV>
                  <wp:extent cx="1555115" cy="1882140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creen Shot 2018-10-27 at 2.09.27 PM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115" cy="188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52" w:type="dxa"/>
          </w:tcPr>
          <w:p w14:paraId="578EF4A7" w14:textId="77777777" w:rsidR="004F1E87" w:rsidRDefault="004F1E87" w:rsidP="004F1E87">
            <w:pPr>
              <w:rPr>
                <w:rFonts w:ascii="Chalkboard" w:hAnsi="Chalkboard"/>
                <w:sz w:val="96"/>
                <w:szCs w:val="96"/>
              </w:rPr>
            </w:pPr>
            <w:r>
              <w:rPr>
                <w:rFonts w:ascii="Chalkboard" w:hAnsi="Chalkboard"/>
                <w:sz w:val="96"/>
                <w:szCs w:val="96"/>
              </w:rPr>
              <w:t>Jules Verne</w:t>
            </w:r>
          </w:p>
          <w:p w14:paraId="224C8A94" w14:textId="77777777" w:rsidR="004F1E87" w:rsidRDefault="004F1E87" w:rsidP="004F1E87">
            <w:pPr>
              <w:rPr>
                <w:rFonts w:ascii="Chalkboard" w:hAnsi="Chalkboard"/>
                <w:sz w:val="36"/>
                <w:szCs w:val="36"/>
              </w:rPr>
            </w:pPr>
          </w:p>
          <w:p w14:paraId="6D6D166C" w14:textId="77777777" w:rsidR="004F1E87" w:rsidRDefault="004F1E87" w:rsidP="004F1E87">
            <w:pPr>
              <w:rPr>
                <w:rFonts w:ascii="Chalkboard" w:hAnsi="Chalkboard"/>
                <w:sz w:val="44"/>
                <w:szCs w:val="44"/>
              </w:rPr>
            </w:pPr>
          </w:p>
          <w:p w14:paraId="0D021217" w14:textId="77777777" w:rsidR="004F1E87" w:rsidRPr="00864308" w:rsidRDefault="004F1E87" w:rsidP="004F1E87">
            <w:pPr>
              <w:rPr>
                <w:rFonts w:ascii="Chalkboard" w:hAnsi="Chalkboard"/>
                <w:sz w:val="44"/>
                <w:szCs w:val="44"/>
              </w:rPr>
            </w:pPr>
            <w:r>
              <w:rPr>
                <w:rFonts w:ascii="Chalkboard" w:hAnsi="Chalkboard"/>
                <w:sz w:val="44"/>
                <w:szCs w:val="44"/>
              </w:rPr>
              <w:t>Learning Peninsula 2</w:t>
            </w:r>
            <w:r w:rsidRPr="00864308">
              <w:rPr>
                <w:rFonts w:ascii="Chalkboard" w:hAnsi="Chalkboard"/>
                <w:sz w:val="44"/>
                <w:szCs w:val="44"/>
              </w:rPr>
              <w:t>-b</w:t>
            </w:r>
          </w:p>
        </w:tc>
      </w:tr>
    </w:tbl>
    <w:p w14:paraId="1F55DEBD" w14:textId="77777777" w:rsidR="00864308" w:rsidRDefault="00864308"/>
    <w:tbl>
      <w:tblPr>
        <w:tblStyle w:val="TableGrid"/>
        <w:tblpPr w:leftFromText="180" w:rightFromText="180" w:vertAnchor="page" w:horzAnchor="page" w:tblpX="1450" w:tblpY="6845"/>
        <w:tblW w:w="0" w:type="auto"/>
        <w:tblBorders>
          <w:top w:val="single" w:sz="36" w:space="0" w:color="000000" w:themeColor="text1"/>
          <w:left w:val="single" w:sz="36" w:space="0" w:color="000000" w:themeColor="text1"/>
          <w:bottom w:val="single" w:sz="36" w:space="0" w:color="000000" w:themeColor="text1"/>
          <w:right w:val="single" w:sz="36" w:space="0" w:color="000000" w:themeColor="text1"/>
          <w:insideH w:val="single" w:sz="36" w:space="0" w:color="000000" w:themeColor="text1"/>
          <w:insideV w:val="single" w:sz="36" w:space="0" w:color="000000" w:themeColor="text1"/>
        </w:tblBorders>
        <w:tblLook w:val="04A0" w:firstRow="1" w:lastRow="0" w:firstColumn="1" w:lastColumn="0" w:noHBand="0" w:noVBand="1"/>
      </w:tblPr>
      <w:tblGrid>
        <w:gridCol w:w="3321"/>
        <w:gridCol w:w="9549"/>
      </w:tblGrid>
      <w:tr w:rsidR="004F1E87" w14:paraId="3E57176F" w14:textId="77777777" w:rsidTr="004F1E87">
        <w:trPr>
          <w:trHeight w:val="1421"/>
        </w:trPr>
        <w:tc>
          <w:tcPr>
            <w:tcW w:w="3321" w:type="dxa"/>
          </w:tcPr>
          <w:p w14:paraId="66A40CC3" w14:textId="4155F56E" w:rsidR="004F1E87" w:rsidRDefault="004F1E87" w:rsidP="004F1E8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B5456B" wp14:editId="1A9A0747">
                  <wp:extent cx="1590465" cy="1767840"/>
                  <wp:effectExtent l="0" t="0" r="10160" b="1016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creen Shot 2018-10-27 at 2.12.35 P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279" cy="1820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9" w:type="dxa"/>
          </w:tcPr>
          <w:p w14:paraId="3E8A6F94" w14:textId="77777777" w:rsidR="004F1E87" w:rsidRDefault="004F1E87" w:rsidP="004F1E87">
            <w:pPr>
              <w:rPr>
                <w:rFonts w:ascii="Chalkboard" w:hAnsi="Chalkboard"/>
                <w:sz w:val="96"/>
                <w:szCs w:val="96"/>
              </w:rPr>
            </w:pPr>
            <w:r>
              <w:rPr>
                <w:rFonts w:ascii="Chalkboard" w:hAnsi="Chalkboard"/>
                <w:sz w:val="96"/>
                <w:szCs w:val="96"/>
              </w:rPr>
              <w:t>Isaac Asimov</w:t>
            </w:r>
          </w:p>
          <w:p w14:paraId="5FE75954" w14:textId="77777777" w:rsidR="004F1E87" w:rsidRDefault="004F1E87" w:rsidP="004F1E87">
            <w:pPr>
              <w:rPr>
                <w:rFonts w:ascii="Chalkboard" w:hAnsi="Chalkboard"/>
                <w:sz w:val="44"/>
                <w:szCs w:val="44"/>
              </w:rPr>
            </w:pPr>
          </w:p>
          <w:p w14:paraId="10877755" w14:textId="77777777" w:rsidR="004F1E87" w:rsidRDefault="004F1E87" w:rsidP="004F1E87">
            <w:pPr>
              <w:rPr>
                <w:rFonts w:ascii="Chalkboard" w:hAnsi="Chalkboard"/>
                <w:sz w:val="44"/>
                <w:szCs w:val="44"/>
              </w:rPr>
            </w:pPr>
          </w:p>
          <w:p w14:paraId="495AE02E" w14:textId="77777777" w:rsidR="004F1E87" w:rsidRPr="00864308" w:rsidRDefault="004F1E87" w:rsidP="004F1E87">
            <w:pPr>
              <w:rPr>
                <w:rFonts w:ascii="Chalkboard" w:hAnsi="Chalkboard"/>
                <w:sz w:val="96"/>
                <w:szCs w:val="96"/>
              </w:rPr>
            </w:pPr>
            <w:r>
              <w:rPr>
                <w:rFonts w:ascii="Chalkboard" w:hAnsi="Chalkboard"/>
                <w:sz w:val="44"/>
                <w:szCs w:val="44"/>
              </w:rPr>
              <w:t>Learning Peninsula 2</w:t>
            </w:r>
            <w:r w:rsidRPr="00864308">
              <w:rPr>
                <w:rFonts w:ascii="Chalkboard" w:hAnsi="Chalkboard"/>
                <w:sz w:val="44"/>
                <w:szCs w:val="44"/>
              </w:rPr>
              <w:t>-</w:t>
            </w:r>
            <w:r>
              <w:rPr>
                <w:rFonts w:ascii="Chalkboard" w:hAnsi="Chalkboard"/>
                <w:sz w:val="44"/>
                <w:szCs w:val="44"/>
              </w:rPr>
              <w:t>c</w:t>
            </w:r>
          </w:p>
        </w:tc>
      </w:tr>
    </w:tbl>
    <w:p w14:paraId="5BF48A0D" w14:textId="77777777" w:rsidR="00864308" w:rsidRDefault="00864308">
      <w:bookmarkStart w:id="0" w:name="_GoBack"/>
      <w:bookmarkEnd w:id="0"/>
    </w:p>
    <w:sectPr w:rsidR="00864308" w:rsidSect="00864308">
      <w:pgSz w:w="15840" w:h="12240" w:orient="landscape"/>
      <w:pgMar w:top="1440" w:right="1440" w:bottom="1440" w:left="1440" w:header="720" w:footer="720" w:gutter="0"/>
      <w:cols w:space="720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08"/>
    <w:rsid w:val="00145A66"/>
    <w:rsid w:val="0023008F"/>
    <w:rsid w:val="00255B1C"/>
    <w:rsid w:val="002F0435"/>
    <w:rsid w:val="003B3B4B"/>
    <w:rsid w:val="004716A8"/>
    <w:rsid w:val="004F1E87"/>
    <w:rsid w:val="005C1B9E"/>
    <w:rsid w:val="00624A6B"/>
    <w:rsid w:val="00685B30"/>
    <w:rsid w:val="00691D40"/>
    <w:rsid w:val="007A71D3"/>
    <w:rsid w:val="007A7583"/>
    <w:rsid w:val="00864308"/>
    <w:rsid w:val="008C5AFA"/>
    <w:rsid w:val="008F52D0"/>
    <w:rsid w:val="00927436"/>
    <w:rsid w:val="009C09AA"/>
    <w:rsid w:val="009D5709"/>
    <w:rsid w:val="00A46FC4"/>
    <w:rsid w:val="00AB036C"/>
    <w:rsid w:val="00B03D86"/>
    <w:rsid w:val="00BD3FAA"/>
    <w:rsid w:val="00C46A7E"/>
    <w:rsid w:val="00E7226D"/>
    <w:rsid w:val="00E76C33"/>
    <w:rsid w:val="00F8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4C7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4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2018-10-27T19:13:00Z</dcterms:created>
  <dcterms:modified xsi:type="dcterms:W3CDTF">2018-10-27T19:13:00Z</dcterms:modified>
</cp:coreProperties>
</file>