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E634D" w14:textId="1788EC62" w:rsidR="0017050D" w:rsidRDefault="00B12CC1">
      <w:r>
        <w:rPr>
          <w:rFonts w:ascii="Arial Black" w:eastAsia="Arial Black" w:hAnsi="Arial Black" w:cs="Arial Black"/>
        </w:rPr>
        <w:t>Ms. White</w:t>
      </w:r>
    </w:p>
    <w:tbl>
      <w:tblPr>
        <w:tblStyle w:val="a"/>
        <w:tblW w:w="13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1965"/>
        <w:gridCol w:w="2625"/>
        <w:gridCol w:w="2178"/>
        <w:gridCol w:w="2580"/>
        <w:gridCol w:w="2010"/>
      </w:tblGrid>
      <w:tr w:rsidR="0017050D" w14:paraId="4FCCA6BE" w14:textId="77777777"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477C" w14:textId="77777777" w:rsidR="0017050D" w:rsidRDefault="00B12CC1">
            <w:pPr>
              <w:widowControl w:val="0"/>
            </w:pPr>
            <w:bookmarkStart w:id="0" w:name="_GoBack"/>
            <w:r>
              <w:t>TIME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1099" w14:textId="77777777" w:rsidR="0017050D" w:rsidRDefault="00B12CC1">
            <w:pPr>
              <w:widowControl w:val="0"/>
            </w:pPr>
            <w:r>
              <w:t>MONDAY</w:t>
            </w:r>
          </w:p>
          <w:p w14:paraId="75C4B264" w14:textId="77777777" w:rsidR="0017050D" w:rsidRDefault="0017050D">
            <w:pPr>
              <w:widowControl w:val="0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AD5A" w14:textId="77777777" w:rsidR="0017050D" w:rsidRDefault="00B12CC1">
            <w:pPr>
              <w:widowControl w:val="0"/>
            </w:pPr>
            <w:r>
              <w:t>TUESDAY</w:t>
            </w:r>
          </w:p>
          <w:p w14:paraId="19931576" w14:textId="77777777" w:rsidR="0017050D" w:rsidRDefault="00B12CC1">
            <w:pPr>
              <w:widowControl w:val="0"/>
            </w:pPr>
            <w:r>
              <w:t>MS. WHITE</w:t>
            </w:r>
          </w:p>
        </w:tc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1973" w14:textId="77777777" w:rsidR="0017050D" w:rsidRDefault="00B12CC1">
            <w:pPr>
              <w:widowControl w:val="0"/>
            </w:pPr>
            <w:r>
              <w:t>WEDNESDAY</w:t>
            </w:r>
          </w:p>
          <w:p w14:paraId="50FC127D" w14:textId="77777777" w:rsidR="0017050D" w:rsidRDefault="0017050D">
            <w:pPr>
              <w:widowControl w:val="0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2AB6" w14:textId="77777777" w:rsidR="0017050D" w:rsidRDefault="00B12CC1">
            <w:pPr>
              <w:widowControl w:val="0"/>
            </w:pPr>
            <w:r>
              <w:t xml:space="preserve">THURSDAY </w:t>
            </w:r>
          </w:p>
          <w:p w14:paraId="44997823" w14:textId="77777777" w:rsidR="0017050D" w:rsidRDefault="00B12CC1">
            <w:pPr>
              <w:widowControl w:val="0"/>
            </w:pPr>
            <w:r>
              <w:t>MS. WHITE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9F78" w14:textId="77777777" w:rsidR="0017050D" w:rsidRDefault="00B12CC1">
            <w:pPr>
              <w:widowControl w:val="0"/>
            </w:pPr>
            <w:r>
              <w:t>FRIDAY</w:t>
            </w:r>
          </w:p>
        </w:tc>
      </w:tr>
      <w:bookmarkEnd w:id="0"/>
      <w:tr w:rsidR="0017050D" w14:paraId="07F4F3D4" w14:textId="77777777"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B34B" w14:textId="77777777" w:rsidR="0017050D" w:rsidRDefault="00B12CC1">
            <w:pPr>
              <w:widowControl w:val="0"/>
            </w:pPr>
            <w:r>
              <w:t>8:30-9:20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3025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C480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Rogers - 1</w:t>
            </w:r>
          </w:p>
        </w:tc>
        <w:tc>
          <w:tcPr>
            <w:tcW w:w="2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19CC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82E5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S. Gonzalez - 2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7897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050D" w14:paraId="2F9B176E" w14:textId="77777777"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BD9E" w14:textId="77777777" w:rsidR="0017050D" w:rsidRDefault="00B12CC1">
            <w:pPr>
              <w:widowControl w:val="0"/>
            </w:pPr>
            <w:r>
              <w:t>9:30-10:20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39AD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9589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Edwards -2 </w:t>
            </w:r>
          </w:p>
        </w:tc>
        <w:tc>
          <w:tcPr>
            <w:tcW w:w="2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93FD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4E58" w14:textId="77777777" w:rsidR="0017050D" w:rsidRDefault="00B12CC1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Graumann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  2</w:t>
            </w:r>
            <w:proofErr w:type="gram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3C25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050D" w14:paraId="29C065D8" w14:textId="77777777"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B571" w14:textId="77777777" w:rsidR="0017050D" w:rsidRDefault="00B12CC1">
            <w:pPr>
              <w:widowControl w:val="0"/>
            </w:pPr>
            <w:r>
              <w:t>10:30-11:20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B220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5C0E" w14:textId="77777777" w:rsidR="0017050D" w:rsidRDefault="00B12CC1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Simington</w:t>
            </w:r>
            <w:proofErr w:type="spellEnd"/>
            <w:r>
              <w:rPr>
                <w:b/>
              </w:rPr>
              <w:t xml:space="preserve"> - 1</w:t>
            </w:r>
          </w:p>
        </w:tc>
        <w:tc>
          <w:tcPr>
            <w:tcW w:w="2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442E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49F1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Eaves -2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62FE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050D" w14:paraId="6E48D197" w14:textId="77777777" w:rsidTr="008B6B47">
        <w:trPr>
          <w:trHeight w:val="141"/>
        </w:trPr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D274" w14:textId="77777777" w:rsidR="0017050D" w:rsidRDefault="00B12CC1">
            <w:pPr>
              <w:widowControl w:val="0"/>
            </w:pPr>
            <w:r>
              <w:t>11:30-12:20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94D0" w14:textId="77777777" w:rsidR="0017050D" w:rsidRDefault="0017050D">
            <w:pPr>
              <w:widowControl w:val="0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E640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F44C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F9A6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40D4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050D" w14:paraId="4C609568" w14:textId="77777777" w:rsidTr="008B6B47">
        <w:trPr>
          <w:trHeight w:val="285"/>
        </w:trPr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801E" w14:textId="77777777" w:rsidR="0017050D" w:rsidRDefault="00B12CC1">
            <w:pPr>
              <w:widowControl w:val="0"/>
            </w:pPr>
            <w:r>
              <w:t>12:30-1:20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FF41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19F0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Geraghty </w:t>
            </w:r>
          </w:p>
        </w:tc>
        <w:tc>
          <w:tcPr>
            <w:tcW w:w="2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BDF1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9167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Brown -1 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07DD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7050D" w14:paraId="0F890A29" w14:textId="77777777"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94BE" w14:textId="77777777" w:rsidR="0017050D" w:rsidRDefault="00B12CC1">
            <w:pPr>
              <w:widowControl w:val="0"/>
            </w:pPr>
            <w:r>
              <w:t>1:30-2:20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0E53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3CB3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Bridenthal-1 </w:t>
            </w:r>
          </w:p>
        </w:tc>
        <w:tc>
          <w:tcPr>
            <w:tcW w:w="21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81DC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9EE1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L. Gonzalez -1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DBED" w14:textId="77777777" w:rsidR="0017050D" w:rsidRDefault="0017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7579280" w14:textId="77777777" w:rsidR="0017050D" w:rsidRDefault="0017050D"/>
    <w:p w14:paraId="159BF68B" w14:textId="77777777" w:rsidR="0017050D" w:rsidRDefault="0017050D"/>
    <w:p w14:paraId="1B4DF543" w14:textId="77777777" w:rsidR="0017050D" w:rsidRDefault="00B12CC1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Mrs. B</w:t>
      </w:r>
    </w:p>
    <w:tbl>
      <w:tblPr>
        <w:tblStyle w:val="a0"/>
        <w:tblW w:w="13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6"/>
        <w:gridCol w:w="2256"/>
        <w:gridCol w:w="2256"/>
        <w:gridCol w:w="2256"/>
      </w:tblGrid>
      <w:tr w:rsidR="0017050D" w14:paraId="7920C80F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B8C0" w14:textId="77777777" w:rsidR="0017050D" w:rsidRDefault="00B12CC1">
            <w:pPr>
              <w:widowControl w:val="0"/>
            </w:pPr>
            <w:r>
              <w:t>TIME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413" w14:textId="77777777" w:rsidR="0017050D" w:rsidRDefault="00B12CC1">
            <w:pPr>
              <w:widowControl w:val="0"/>
            </w:pPr>
            <w:r>
              <w:t>MONDAY</w:t>
            </w:r>
          </w:p>
          <w:p w14:paraId="13682AD5" w14:textId="77777777" w:rsidR="0017050D" w:rsidRDefault="00B12CC1">
            <w:pPr>
              <w:widowControl w:val="0"/>
            </w:pPr>
            <w:r>
              <w:t>MRS. B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DD43" w14:textId="77777777" w:rsidR="0017050D" w:rsidRDefault="00B12CC1">
            <w:pPr>
              <w:widowControl w:val="0"/>
            </w:pPr>
            <w:r>
              <w:t>TUESDAY</w:t>
            </w:r>
          </w:p>
          <w:p w14:paraId="13180971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ED13" w14:textId="77777777" w:rsidR="0017050D" w:rsidRDefault="00B12CC1">
            <w:pPr>
              <w:widowControl w:val="0"/>
            </w:pPr>
            <w:r>
              <w:t>WEDNESDAY</w:t>
            </w:r>
          </w:p>
          <w:p w14:paraId="4F49AE25" w14:textId="77777777" w:rsidR="0017050D" w:rsidRDefault="00B12CC1">
            <w:pPr>
              <w:widowControl w:val="0"/>
            </w:pPr>
            <w:r>
              <w:t>MRS. B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9CC7" w14:textId="77777777" w:rsidR="0017050D" w:rsidRDefault="00B12CC1">
            <w:pPr>
              <w:widowControl w:val="0"/>
            </w:pPr>
            <w:r>
              <w:t xml:space="preserve">THURSDAY </w:t>
            </w:r>
          </w:p>
          <w:p w14:paraId="244D683E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E638" w14:textId="77777777" w:rsidR="0017050D" w:rsidRDefault="00B12CC1">
            <w:pPr>
              <w:widowControl w:val="0"/>
            </w:pPr>
            <w:r>
              <w:t>FRIDAY</w:t>
            </w:r>
          </w:p>
        </w:tc>
      </w:tr>
      <w:tr w:rsidR="0017050D" w14:paraId="35CC61C4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DFDB" w14:textId="77777777" w:rsidR="0017050D" w:rsidRDefault="00B12CC1">
            <w:pPr>
              <w:widowControl w:val="0"/>
            </w:pPr>
            <w:r>
              <w:t>8:30-9:20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D0DE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Lott-4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9550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EE89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McIntire 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DAC2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07E9" w14:textId="77777777" w:rsidR="0017050D" w:rsidRDefault="0017050D">
            <w:pPr>
              <w:widowControl w:val="0"/>
            </w:pPr>
          </w:p>
        </w:tc>
      </w:tr>
      <w:tr w:rsidR="0017050D" w14:paraId="7BCB9F2E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7A29" w14:textId="77777777" w:rsidR="0017050D" w:rsidRDefault="00B12CC1">
            <w:pPr>
              <w:widowControl w:val="0"/>
            </w:pPr>
            <w:r>
              <w:t>9:30-10:20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6E8E" w14:textId="77777777" w:rsidR="0017050D" w:rsidRDefault="00B12CC1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Lunetta</w:t>
            </w:r>
            <w:proofErr w:type="spellEnd"/>
            <w:r>
              <w:rPr>
                <w:b/>
              </w:rPr>
              <w:t xml:space="preserve"> -3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1A92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3CD6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Williams - 3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C9DE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013E" w14:textId="77777777" w:rsidR="0017050D" w:rsidRDefault="0017050D">
            <w:pPr>
              <w:widowControl w:val="0"/>
            </w:pPr>
          </w:p>
        </w:tc>
      </w:tr>
      <w:tr w:rsidR="0017050D" w14:paraId="146C546F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AAFC" w14:textId="77777777" w:rsidR="0017050D" w:rsidRDefault="00B12CC1">
            <w:pPr>
              <w:widowControl w:val="0"/>
            </w:pPr>
            <w:r>
              <w:t>10:30-11:20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6861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Huffman - 3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1B1E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2B7B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08DF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F7CD" w14:textId="77777777" w:rsidR="0017050D" w:rsidRDefault="0017050D">
            <w:pPr>
              <w:widowControl w:val="0"/>
            </w:pPr>
          </w:p>
        </w:tc>
      </w:tr>
      <w:tr w:rsidR="0017050D" w14:paraId="48CBB0DE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B73" w14:textId="77777777" w:rsidR="0017050D" w:rsidRDefault="00B12CC1">
            <w:pPr>
              <w:widowControl w:val="0"/>
            </w:pPr>
            <w:r>
              <w:t>11:30-12:20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9C4C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Livingston - 4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016E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8924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Collins - 4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FC0E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4DA0" w14:textId="77777777" w:rsidR="0017050D" w:rsidRDefault="0017050D">
            <w:pPr>
              <w:widowControl w:val="0"/>
            </w:pPr>
          </w:p>
        </w:tc>
      </w:tr>
      <w:tr w:rsidR="0017050D" w14:paraId="4D71E881" w14:textId="77777777">
        <w:trPr>
          <w:trHeight w:val="560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01E6" w14:textId="77777777" w:rsidR="0017050D" w:rsidRDefault="00B12CC1">
            <w:pPr>
              <w:widowControl w:val="0"/>
            </w:pPr>
            <w:r>
              <w:t>12:30-1:20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B8CF" w14:textId="77777777" w:rsidR="0017050D" w:rsidRDefault="00B12CC1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Csizmadia</w:t>
            </w:r>
            <w:proofErr w:type="spellEnd"/>
            <w:r>
              <w:rPr>
                <w:b/>
              </w:rPr>
              <w:t xml:space="preserve"> - 3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B864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89FB" w14:textId="77777777" w:rsidR="0017050D" w:rsidRDefault="00B12CC1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Deeringer</w:t>
            </w:r>
            <w:proofErr w:type="spellEnd"/>
            <w:r>
              <w:rPr>
                <w:b/>
              </w:rPr>
              <w:t xml:space="preserve"> - 4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17C1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4272" w14:textId="77777777" w:rsidR="0017050D" w:rsidRDefault="0017050D">
            <w:pPr>
              <w:widowControl w:val="0"/>
            </w:pPr>
          </w:p>
        </w:tc>
      </w:tr>
      <w:tr w:rsidR="0017050D" w14:paraId="799915F3" w14:textId="77777777" w:rsidTr="008B6B47">
        <w:trPr>
          <w:trHeight w:hRule="exact" w:val="432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7595" w14:textId="77777777" w:rsidR="0017050D" w:rsidRDefault="00B12CC1">
            <w:pPr>
              <w:widowControl w:val="0"/>
            </w:pPr>
            <w:r>
              <w:t>1:30-1:50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8B01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6FD9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7A13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051E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350C" w14:textId="77777777" w:rsidR="0017050D" w:rsidRDefault="0017050D">
            <w:pPr>
              <w:widowControl w:val="0"/>
            </w:pPr>
          </w:p>
        </w:tc>
      </w:tr>
      <w:tr w:rsidR="0017050D" w14:paraId="7CECA3E4" w14:textId="77777777">
        <w:trPr>
          <w:trHeight w:val="480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1094" w14:textId="77777777" w:rsidR="0017050D" w:rsidRDefault="00B12CC1">
            <w:pPr>
              <w:widowControl w:val="0"/>
            </w:pPr>
            <w:r>
              <w:t>1:50-2:40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B6A2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Sandoval - 3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5FE3" w14:textId="77777777" w:rsidR="0017050D" w:rsidRDefault="0017050D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5038" w14:textId="77777777" w:rsidR="0017050D" w:rsidRDefault="00B12CC1">
            <w:pPr>
              <w:widowControl w:val="0"/>
              <w:rPr>
                <w:b/>
              </w:rPr>
            </w:pPr>
            <w:r>
              <w:rPr>
                <w:b/>
              </w:rPr>
              <w:t>Jackson - 4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5C7E" w14:textId="77777777" w:rsidR="0017050D" w:rsidRDefault="0017050D">
            <w:pPr>
              <w:widowControl w:val="0"/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3A0C" w14:textId="77777777" w:rsidR="0017050D" w:rsidRDefault="0017050D">
            <w:pPr>
              <w:widowControl w:val="0"/>
            </w:pPr>
          </w:p>
        </w:tc>
      </w:tr>
    </w:tbl>
    <w:p w14:paraId="1D585140" w14:textId="77777777" w:rsidR="0017050D" w:rsidRDefault="0017050D"/>
    <w:sectPr w:rsidR="0017050D" w:rsidSect="000D7E03">
      <w:headerReference w:type="even" r:id="rId6"/>
      <w:headerReference w:type="default" r:id="rId7"/>
      <w:headerReference w:type="first" r:id="rId8"/>
      <w:pgSz w:w="15840" w:h="12240"/>
      <w:pgMar w:top="1008" w:right="2160" w:bottom="1008" w:left="216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AC45" w14:textId="77777777" w:rsidR="00742E44" w:rsidRDefault="00742E44">
      <w:r>
        <w:separator/>
      </w:r>
    </w:p>
  </w:endnote>
  <w:endnote w:type="continuationSeparator" w:id="0">
    <w:p w14:paraId="18FE4E05" w14:textId="77777777" w:rsidR="00742E44" w:rsidRDefault="0074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E5DF" w14:textId="77777777" w:rsidR="00742E44" w:rsidRDefault="00742E44">
      <w:r>
        <w:separator/>
      </w:r>
    </w:p>
  </w:footnote>
  <w:footnote w:type="continuationSeparator" w:id="0">
    <w:p w14:paraId="72F0B019" w14:textId="77777777" w:rsidR="00742E44" w:rsidRDefault="0074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30CC" w14:textId="77777777" w:rsidR="008B6B47" w:rsidRDefault="008B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0C5D" w14:textId="77777777" w:rsidR="0017050D" w:rsidRDefault="00B12CC1">
    <w:pPr>
      <w:jc w:val="center"/>
      <w:rPr>
        <w:rFonts w:ascii="Arial Black" w:eastAsia="Arial Black" w:hAnsi="Arial Black" w:cs="Arial Black"/>
        <w:color w:val="980000"/>
      </w:rPr>
    </w:pPr>
    <w:r>
      <w:rPr>
        <w:rFonts w:ascii="Arial Black" w:eastAsia="Arial Black" w:hAnsi="Arial Black" w:cs="Arial Black"/>
        <w:color w:val="980000"/>
      </w:rPr>
      <w:t>M.L. KING STEAM LAB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45DA" w14:textId="77777777" w:rsidR="0017050D" w:rsidRDefault="001705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0D"/>
    <w:rsid w:val="000D7E03"/>
    <w:rsid w:val="0017050D"/>
    <w:rsid w:val="00742E44"/>
    <w:rsid w:val="008B6B47"/>
    <w:rsid w:val="00B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58B2"/>
  <w15:docId w15:val="{F5C18D78-44FA-154B-A4F9-EBFA312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47"/>
  </w:style>
  <w:style w:type="paragraph" w:styleId="Footer">
    <w:name w:val="footer"/>
    <w:basedOn w:val="Normal"/>
    <w:link w:val="FooterChar"/>
    <w:uiPriority w:val="99"/>
    <w:unhideWhenUsed/>
    <w:rsid w:val="008B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2019-09-05T13:14:00Z</dcterms:created>
  <dcterms:modified xsi:type="dcterms:W3CDTF">2019-09-05T16:36:00Z</dcterms:modified>
</cp:coreProperties>
</file>