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39B3F" w14:textId="77777777" w:rsidR="0099306F" w:rsidRDefault="00D22FDB" w:rsidP="00D22FDB">
      <w:pPr>
        <w:jc w:val="center"/>
        <w:rPr>
          <w:rFonts w:ascii="Times" w:hAnsi="Times"/>
          <w:b/>
          <w:sz w:val="36"/>
          <w:szCs w:val="36"/>
        </w:rPr>
      </w:pPr>
      <w:r w:rsidRPr="00A7749A">
        <w:rPr>
          <w:rFonts w:ascii="Times" w:hAnsi="Times"/>
          <w:b/>
          <w:sz w:val="36"/>
          <w:szCs w:val="36"/>
        </w:rPr>
        <w:t>STEAM Activities for Home</w:t>
      </w:r>
    </w:p>
    <w:p w14:paraId="7960C78E" w14:textId="2189718C" w:rsidR="00A7749A" w:rsidRDefault="00A7749A" w:rsidP="00D22FDB">
      <w:pPr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Prepared by Ms. White</w:t>
      </w:r>
    </w:p>
    <w:p w14:paraId="69EC190A" w14:textId="30D5C454" w:rsidR="00A7749A" w:rsidRPr="00A7749A" w:rsidRDefault="00A7749A" w:rsidP="00D22FDB">
      <w:pPr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April 2020</w:t>
      </w:r>
    </w:p>
    <w:p w14:paraId="61F79C32" w14:textId="77777777" w:rsidR="00D22FDB" w:rsidRPr="00D9762E" w:rsidRDefault="00D22FDB" w:rsidP="00D22FDB">
      <w:pPr>
        <w:jc w:val="center"/>
        <w:rPr>
          <w:rFonts w:ascii="Times" w:hAnsi="Times"/>
          <w:sz w:val="32"/>
          <w:szCs w:val="32"/>
        </w:rPr>
      </w:pPr>
    </w:p>
    <w:p w14:paraId="733021F9" w14:textId="77777777" w:rsidR="00D22FDB" w:rsidRPr="00D9762E" w:rsidRDefault="00D22FDB" w:rsidP="00D22FDB">
      <w:pPr>
        <w:rPr>
          <w:rFonts w:ascii="Times" w:hAnsi="Times"/>
          <w:b/>
          <w:sz w:val="36"/>
          <w:szCs w:val="36"/>
        </w:rPr>
      </w:pPr>
      <w:r w:rsidRPr="00D9762E">
        <w:rPr>
          <w:rFonts w:ascii="Times" w:hAnsi="Times"/>
          <w:b/>
          <w:sz w:val="36"/>
          <w:szCs w:val="36"/>
        </w:rPr>
        <w:t>What is STEAM?</w:t>
      </w:r>
    </w:p>
    <w:p w14:paraId="353CDAE4" w14:textId="77777777" w:rsidR="00D9762E" w:rsidRDefault="00D9762E" w:rsidP="00D22FDB">
      <w:pPr>
        <w:rPr>
          <w:rFonts w:ascii="Times" w:hAnsi="Times"/>
          <w:sz w:val="32"/>
          <w:szCs w:val="32"/>
        </w:rPr>
      </w:pPr>
    </w:p>
    <w:p w14:paraId="1894384F" w14:textId="77777777" w:rsidR="00D22FDB" w:rsidRPr="00D9762E" w:rsidRDefault="00D22FDB" w:rsidP="00D22FDB">
      <w:pPr>
        <w:rPr>
          <w:rFonts w:ascii="Times" w:hAnsi="Times"/>
          <w:sz w:val="32"/>
          <w:szCs w:val="32"/>
        </w:rPr>
      </w:pPr>
      <w:r w:rsidRPr="00D9762E">
        <w:rPr>
          <w:rFonts w:ascii="Times" w:hAnsi="Times"/>
          <w:sz w:val="32"/>
          <w:szCs w:val="32"/>
        </w:rPr>
        <w:t>STEAM Education is an approach to learning that uses Science, Technology, Engineering, the Arts and Mathematics as access points for guiding student inquiry, dialogue, and critical thinking.</w:t>
      </w:r>
    </w:p>
    <w:p w14:paraId="25DBD8BB" w14:textId="77777777" w:rsidR="000C11F5" w:rsidRPr="00D9762E" w:rsidRDefault="000C11F5" w:rsidP="00D22FDB">
      <w:pPr>
        <w:rPr>
          <w:rFonts w:ascii="Times" w:hAnsi="Times"/>
          <w:sz w:val="32"/>
          <w:szCs w:val="32"/>
        </w:rPr>
      </w:pPr>
    </w:p>
    <w:p w14:paraId="7E16371A" w14:textId="06E33FE1" w:rsidR="000C11F5" w:rsidRPr="00D9762E" w:rsidRDefault="000C11F5" w:rsidP="00D22FDB">
      <w:pPr>
        <w:rPr>
          <w:rFonts w:ascii="Times" w:hAnsi="Times"/>
          <w:sz w:val="32"/>
          <w:szCs w:val="32"/>
        </w:rPr>
      </w:pPr>
      <w:r w:rsidRPr="00D9762E">
        <w:rPr>
          <w:rFonts w:ascii="Times" w:hAnsi="Times"/>
          <w:sz w:val="32"/>
          <w:szCs w:val="32"/>
        </w:rPr>
        <w:t xml:space="preserve">On the next page I have listed some STEAM activities that you may want to try at home. </w:t>
      </w:r>
      <w:r w:rsidR="00137557">
        <w:rPr>
          <w:rFonts w:ascii="Times" w:hAnsi="Times"/>
          <w:sz w:val="32"/>
          <w:szCs w:val="32"/>
        </w:rPr>
        <w:t xml:space="preserve">(I have listed the materials you will need.) </w:t>
      </w:r>
      <w:r w:rsidRPr="00D9762E">
        <w:rPr>
          <w:rFonts w:ascii="Times" w:hAnsi="Times"/>
          <w:sz w:val="32"/>
          <w:szCs w:val="32"/>
        </w:rPr>
        <w:t xml:space="preserve">After you download the document to your computer, click on the links. The links will take you to a webpage that will provide a summary, materials, instructions, and follow-up </w:t>
      </w:r>
      <w:r w:rsidR="00827319" w:rsidRPr="00D9762E">
        <w:rPr>
          <w:rFonts w:ascii="Times" w:hAnsi="Times"/>
          <w:sz w:val="32"/>
          <w:szCs w:val="32"/>
        </w:rPr>
        <w:t xml:space="preserve">plans for the activities. </w:t>
      </w:r>
    </w:p>
    <w:p w14:paraId="3A8145BF" w14:textId="77777777" w:rsidR="00827319" w:rsidRPr="00D9762E" w:rsidRDefault="00827319" w:rsidP="00D22FDB">
      <w:pPr>
        <w:rPr>
          <w:rFonts w:ascii="Times" w:hAnsi="Times"/>
          <w:sz w:val="32"/>
          <w:szCs w:val="32"/>
        </w:rPr>
      </w:pPr>
    </w:p>
    <w:p w14:paraId="7C69FAC8" w14:textId="426592F9" w:rsidR="00827319" w:rsidRPr="00D9762E" w:rsidRDefault="00827319" w:rsidP="00D22FDB">
      <w:pPr>
        <w:rPr>
          <w:rFonts w:ascii="Times" w:hAnsi="Times"/>
          <w:sz w:val="32"/>
          <w:szCs w:val="32"/>
        </w:rPr>
      </w:pPr>
      <w:r w:rsidRPr="00D9762E">
        <w:rPr>
          <w:rFonts w:ascii="Times" w:hAnsi="Times"/>
          <w:sz w:val="32"/>
          <w:szCs w:val="32"/>
        </w:rPr>
        <w:t>I found these a</w:t>
      </w:r>
      <w:r w:rsidR="00137557">
        <w:rPr>
          <w:rFonts w:ascii="Times" w:hAnsi="Times"/>
          <w:sz w:val="32"/>
          <w:szCs w:val="32"/>
        </w:rPr>
        <w:t xml:space="preserve">ctivities on: </w:t>
      </w:r>
      <w:hyperlink r:id="rId7" w:history="1">
        <w:r w:rsidR="00137557" w:rsidRPr="00137557">
          <w:rPr>
            <w:rStyle w:val="Hyperlink"/>
            <w:rFonts w:ascii="Times" w:hAnsi="Times"/>
            <w:sz w:val="32"/>
            <w:szCs w:val="32"/>
          </w:rPr>
          <w:t>sciencebuddies.org</w:t>
        </w:r>
      </w:hyperlink>
    </w:p>
    <w:p w14:paraId="2DF60534" w14:textId="4E044123" w:rsidR="00827319" w:rsidRDefault="00827319" w:rsidP="00D22FDB">
      <w:pPr>
        <w:rPr>
          <w:rFonts w:ascii="Times" w:hAnsi="Times"/>
          <w:sz w:val="32"/>
          <w:szCs w:val="32"/>
        </w:rPr>
      </w:pPr>
      <w:r w:rsidRPr="00D9762E">
        <w:rPr>
          <w:rFonts w:ascii="Times" w:hAnsi="Times"/>
          <w:sz w:val="32"/>
          <w:szCs w:val="32"/>
        </w:rPr>
        <w:t>This an excellent resource for science experiments. The students can view videos and find more information about STEAM fun they can have at home.</w:t>
      </w:r>
      <w:r w:rsidR="00137557">
        <w:rPr>
          <w:rFonts w:ascii="Times" w:hAnsi="Times"/>
          <w:sz w:val="32"/>
          <w:szCs w:val="32"/>
        </w:rPr>
        <w:t xml:space="preserve"> This site also has resources on learning at home, STEM activities, science experiments, information on the Corona Virus. </w:t>
      </w:r>
    </w:p>
    <w:p w14:paraId="47060BEC" w14:textId="1443C4D8" w:rsidR="00137557" w:rsidRDefault="00137557" w:rsidP="00D22FDB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The students can go to my blog page to share or ask questions.</w:t>
      </w:r>
    </w:p>
    <w:p w14:paraId="254CD5DA" w14:textId="77777777" w:rsidR="00D9762E" w:rsidRDefault="00D9762E" w:rsidP="00D22FDB">
      <w:pPr>
        <w:rPr>
          <w:rFonts w:ascii="Times" w:hAnsi="Times"/>
          <w:sz w:val="32"/>
          <w:szCs w:val="32"/>
        </w:rPr>
      </w:pPr>
    </w:p>
    <w:p w14:paraId="7AA6256E" w14:textId="77777777" w:rsidR="00D9762E" w:rsidRDefault="00D9762E" w:rsidP="00D22FDB">
      <w:pPr>
        <w:rPr>
          <w:rFonts w:ascii="Times" w:hAnsi="Times"/>
          <w:sz w:val="32"/>
          <w:szCs w:val="32"/>
        </w:rPr>
      </w:pPr>
    </w:p>
    <w:p w14:paraId="52F6ED89" w14:textId="77777777" w:rsidR="00D9762E" w:rsidRDefault="00D9762E" w:rsidP="00D22FDB">
      <w:pPr>
        <w:rPr>
          <w:rFonts w:ascii="Times" w:hAnsi="Times"/>
          <w:sz w:val="32"/>
          <w:szCs w:val="32"/>
        </w:rPr>
      </w:pPr>
    </w:p>
    <w:p w14:paraId="66039548" w14:textId="77777777" w:rsidR="00D9762E" w:rsidRDefault="00D9762E" w:rsidP="00D22FDB">
      <w:pPr>
        <w:rPr>
          <w:rFonts w:ascii="Times" w:hAnsi="Times"/>
          <w:sz w:val="32"/>
          <w:szCs w:val="32"/>
        </w:rPr>
      </w:pPr>
    </w:p>
    <w:p w14:paraId="3282D64E" w14:textId="77777777" w:rsidR="00D9762E" w:rsidRDefault="00D9762E" w:rsidP="00D22FDB">
      <w:pPr>
        <w:rPr>
          <w:rFonts w:ascii="Times" w:hAnsi="Times"/>
          <w:sz w:val="32"/>
          <w:szCs w:val="32"/>
        </w:rPr>
      </w:pPr>
    </w:p>
    <w:p w14:paraId="0B5A5D63" w14:textId="77777777" w:rsidR="00D9762E" w:rsidRDefault="00D9762E" w:rsidP="00D22FDB">
      <w:pPr>
        <w:rPr>
          <w:rFonts w:ascii="Times" w:hAnsi="Times"/>
          <w:sz w:val="32"/>
          <w:szCs w:val="32"/>
        </w:rPr>
      </w:pPr>
    </w:p>
    <w:tbl>
      <w:tblPr>
        <w:tblStyle w:val="TableGrid"/>
        <w:tblW w:w="13230" w:type="dxa"/>
        <w:tblInd w:w="-185" w:type="dxa"/>
        <w:tblLook w:val="04A0" w:firstRow="1" w:lastRow="0" w:firstColumn="1" w:lastColumn="0" w:noHBand="0" w:noVBand="1"/>
      </w:tblPr>
      <w:tblGrid>
        <w:gridCol w:w="4230"/>
        <w:gridCol w:w="4770"/>
        <w:gridCol w:w="4230"/>
      </w:tblGrid>
      <w:tr w:rsidR="00D9762E" w:rsidRPr="00182E7D" w14:paraId="4E4CEA06" w14:textId="77777777" w:rsidTr="00137557">
        <w:trPr>
          <w:trHeight w:val="1318"/>
        </w:trPr>
        <w:tc>
          <w:tcPr>
            <w:tcW w:w="4230" w:type="dxa"/>
          </w:tcPr>
          <w:p w14:paraId="10F0699E" w14:textId="77777777" w:rsidR="00D9762E" w:rsidRDefault="00D9762E" w:rsidP="00DD5278">
            <w:pPr>
              <w:rPr>
                <w:rStyle w:val="Hyperlink"/>
                <w:rFonts w:ascii="Chalkboard" w:hAnsi="Chalkboard"/>
              </w:rPr>
            </w:pPr>
            <w:r>
              <w:rPr>
                <w:rFonts w:ascii="Chalkboard" w:hAnsi="Chalkboard"/>
              </w:rPr>
              <w:lastRenderedPageBreak/>
              <w:fldChar w:fldCharType="begin"/>
            </w:r>
            <w:r>
              <w:rPr>
                <w:rFonts w:ascii="Chalkboard" w:hAnsi="Chalkboard"/>
              </w:rPr>
              <w:instrText xml:space="preserve"> HYPERLINK "https://www.sciencebuddies.org/stem-activities/walking-water" </w:instrText>
            </w:r>
            <w:r>
              <w:rPr>
                <w:rFonts w:ascii="Chalkboard" w:hAnsi="Chalkboard"/>
              </w:rPr>
            </w:r>
            <w:r>
              <w:rPr>
                <w:rFonts w:ascii="Chalkboard" w:hAnsi="Chalkboard"/>
              </w:rPr>
              <w:fldChar w:fldCharType="separate"/>
            </w:r>
            <w:r w:rsidRPr="00182E7D">
              <w:rPr>
                <w:rStyle w:val="Hyperlink"/>
                <w:rFonts w:ascii="Chalkboard" w:hAnsi="Chalkboard"/>
              </w:rPr>
              <w:t>Walking Water</w:t>
            </w:r>
            <w:r>
              <w:rPr>
                <w:rStyle w:val="Hyperlink"/>
                <w:rFonts w:ascii="Chalkboard" w:hAnsi="Chalkboard"/>
              </w:rPr>
              <w:t xml:space="preserve">   </w:t>
            </w:r>
          </w:p>
          <w:p w14:paraId="7210989B" w14:textId="77777777" w:rsidR="00D9762E" w:rsidRPr="00156C0F" w:rsidRDefault="00D9762E" w:rsidP="00D9762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Odd number of clear glasses or cups (at least three)</w:t>
            </w:r>
          </w:p>
          <w:p w14:paraId="01BB53B8" w14:textId="77777777" w:rsidR="00D9762E" w:rsidRPr="00156C0F" w:rsidRDefault="00D9762E" w:rsidP="00D9762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Water</w:t>
            </w:r>
          </w:p>
          <w:p w14:paraId="0A87726B" w14:textId="77777777" w:rsidR="00D9762E" w:rsidRPr="00156C0F" w:rsidRDefault="00D9762E" w:rsidP="00D9762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Food coloring</w:t>
            </w:r>
          </w:p>
          <w:p w14:paraId="093D2BAC" w14:textId="77777777" w:rsidR="00D9762E" w:rsidRPr="00156C0F" w:rsidRDefault="00D9762E" w:rsidP="00D9762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Spoon</w:t>
            </w:r>
          </w:p>
          <w:p w14:paraId="0AC123D2" w14:textId="77777777" w:rsidR="00D9762E" w:rsidRPr="00156C0F" w:rsidRDefault="00D9762E" w:rsidP="00D9762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Style w:val="Hyperlink"/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Half-sheet paper towels (at least three)</w:t>
            </w:r>
          </w:p>
          <w:p w14:paraId="2E87D84E" w14:textId="77777777" w:rsidR="00D9762E" w:rsidRPr="00182E7D" w:rsidRDefault="00D9762E" w:rsidP="00DD527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fldChar w:fldCharType="end"/>
            </w:r>
          </w:p>
        </w:tc>
        <w:tc>
          <w:tcPr>
            <w:tcW w:w="4770" w:type="dxa"/>
          </w:tcPr>
          <w:p w14:paraId="2C81F0EF" w14:textId="77777777" w:rsidR="00D9762E" w:rsidRPr="00156C0F" w:rsidRDefault="00D9762E" w:rsidP="00DD5278">
            <w:pPr>
              <w:rPr>
                <w:rFonts w:ascii="Chalkboard" w:hAnsi="Chalkboard"/>
              </w:rPr>
            </w:pPr>
            <w:hyperlink r:id="rId8" w:history="1">
              <w:r w:rsidRPr="00182E7D">
                <w:rPr>
                  <w:rStyle w:val="Hyperlink"/>
                  <w:rFonts w:ascii="Chalkboard" w:hAnsi="Chalkboard"/>
                </w:rPr>
                <w:t>Make a Toy Sailboat</w:t>
              </w:r>
            </w:hyperlink>
          </w:p>
          <w:p w14:paraId="1004CBCB" w14:textId="77777777" w:rsidR="00D9762E" w:rsidRPr="00156C0F" w:rsidRDefault="00D9762E" w:rsidP="00D9762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Wine corks (3)</w:t>
            </w:r>
          </w:p>
          <w:p w14:paraId="230AE71A" w14:textId="77777777" w:rsidR="00D9762E" w:rsidRPr="00156C0F" w:rsidRDefault="00D9762E" w:rsidP="00D9762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Rubber bands (2)</w:t>
            </w:r>
          </w:p>
          <w:p w14:paraId="7450A30D" w14:textId="77777777" w:rsidR="00D9762E" w:rsidRPr="00156C0F" w:rsidRDefault="00D9762E" w:rsidP="00D9762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Toothpick</w:t>
            </w:r>
          </w:p>
          <w:p w14:paraId="548C20AC" w14:textId="77777777" w:rsidR="00D9762E" w:rsidRPr="00156C0F" w:rsidRDefault="00D9762E" w:rsidP="00D9762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Several screws or nails</w:t>
            </w:r>
          </w:p>
          <w:p w14:paraId="1ECE3AC8" w14:textId="77777777" w:rsidR="00D9762E" w:rsidRPr="00156C0F" w:rsidRDefault="00D9762E" w:rsidP="00D9762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Craft foam, wax paper, or paper milk carton to make a sail</w:t>
            </w:r>
          </w:p>
          <w:p w14:paraId="68B1CB64" w14:textId="77777777" w:rsidR="00D9762E" w:rsidRPr="00156C0F" w:rsidRDefault="00D9762E" w:rsidP="00D9762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Aluminum foil</w:t>
            </w:r>
          </w:p>
          <w:p w14:paraId="07D4B923" w14:textId="77777777" w:rsidR="00D9762E" w:rsidRPr="00156C0F" w:rsidRDefault="00D9762E" w:rsidP="00D9762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Sink, bathtub, or a large container you can fill with water. The container should be deeper than the length of your nails/screws.</w:t>
            </w:r>
          </w:p>
          <w:p w14:paraId="06CF2638" w14:textId="77777777" w:rsidR="00D9762E" w:rsidRPr="00156C0F" w:rsidRDefault="00D9762E" w:rsidP="00D9762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Tap water </w:t>
            </w:r>
          </w:p>
        </w:tc>
        <w:tc>
          <w:tcPr>
            <w:tcW w:w="4230" w:type="dxa"/>
          </w:tcPr>
          <w:p w14:paraId="53F9F627" w14:textId="77777777" w:rsidR="00D9762E" w:rsidRDefault="00D9762E" w:rsidP="00DD5278">
            <w:pPr>
              <w:rPr>
                <w:rFonts w:ascii="Chalkboard" w:hAnsi="Chalkboard"/>
              </w:rPr>
            </w:pPr>
            <w:hyperlink r:id="rId9" w:anchor="materials" w:history="1">
              <w:r w:rsidRPr="00156C0F">
                <w:rPr>
                  <w:rStyle w:val="Hyperlink"/>
                  <w:rFonts w:ascii="Chalkboard" w:hAnsi="Chalkboard"/>
                </w:rPr>
                <w:t>The Colorful Tricks Eyes Play</w:t>
              </w:r>
            </w:hyperlink>
          </w:p>
          <w:p w14:paraId="37651EC5" w14:textId="77777777" w:rsidR="00D9762E" w:rsidRPr="00156C0F" w:rsidRDefault="00D9762E" w:rsidP="00D9762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with a color monitor or a color printer and paper</w:t>
            </w:r>
          </w:p>
          <w:p w14:paraId="3D5A34EC" w14:textId="77777777" w:rsidR="00D9762E" w:rsidRPr="00156C0F" w:rsidRDefault="00D9762E" w:rsidP="00D9762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Stopwatch or clock that shows seconds</w:t>
            </w:r>
          </w:p>
          <w:p w14:paraId="48AD14E8" w14:textId="77777777" w:rsidR="00D9762E" w:rsidRPr="00156C0F" w:rsidRDefault="00D9762E" w:rsidP="00D9762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Optional: Colored pencils and paper or a basic computer graphics program</w:t>
            </w:r>
          </w:p>
          <w:p w14:paraId="3307D396" w14:textId="77777777" w:rsidR="00D9762E" w:rsidRPr="00182E7D" w:rsidRDefault="00D9762E" w:rsidP="00DD5278">
            <w:pPr>
              <w:rPr>
                <w:rFonts w:ascii="Chalkboard" w:hAnsi="Chalkboard"/>
              </w:rPr>
            </w:pPr>
          </w:p>
        </w:tc>
      </w:tr>
      <w:tr w:rsidR="00D9762E" w:rsidRPr="00182E7D" w14:paraId="7517DAE2" w14:textId="77777777" w:rsidTr="00137557">
        <w:trPr>
          <w:trHeight w:val="90"/>
        </w:trPr>
        <w:tc>
          <w:tcPr>
            <w:tcW w:w="4230" w:type="dxa"/>
          </w:tcPr>
          <w:p w14:paraId="77BABB6C" w14:textId="77777777" w:rsidR="00D9762E" w:rsidRDefault="00D9762E" w:rsidP="00DD5278">
            <w:pPr>
              <w:rPr>
                <w:rFonts w:ascii="Chalkboard" w:hAnsi="Chalkboard"/>
              </w:rPr>
            </w:pPr>
            <w:hyperlink r:id="rId10" w:history="1">
              <w:r w:rsidRPr="00285AD1">
                <w:rPr>
                  <w:rStyle w:val="Hyperlink"/>
                  <w:rFonts w:ascii="Chalkboard" w:hAnsi="Chalkboard"/>
                </w:rPr>
                <w:t>A Really Long Straw</w:t>
              </w:r>
            </w:hyperlink>
          </w:p>
          <w:p w14:paraId="51B516DE" w14:textId="77777777" w:rsidR="00D9762E" w:rsidRPr="00B62661" w:rsidRDefault="00D9762E" w:rsidP="00DD52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626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 package of plastic straws (at least one dozen), preferably those with a bendable part</w:t>
            </w:r>
          </w:p>
          <w:p w14:paraId="2B3B2D93" w14:textId="77777777" w:rsidR="00D9762E" w:rsidRPr="00B62661" w:rsidRDefault="00D9762E" w:rsidP="00DD52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626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Scissors</w:t>
            </w:r>
          </w:p>
          <w:p w14:paraId="18501B99" w14:textId="77777777" w:rsidR="00D9762E" w:rsidRPr="00B62661" w:rsidRDefault="00D9762E" w:rsidP="00DD52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626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Ruler</w:t>
            </w:r>
          </w:p>
          <w:p w14:paraId="543F8317" w14:textId="77777777" w:rsidR="00D9762E" w:rsidRPr="00B62661" w:rsidRDefault="00D9762E" w:rsidP="00DD52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626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Tape</w:t>
            </w:r>
          </w:p>
          <w:p w14:paraId="2394E046" w14:textId="77777777" w:rsidR="00D9762E" w:rsidRPr="00B62661" w:rsidRDefault="00D9762E" w:rsidP="00DD52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626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Drinking glass</w:t>
            </w:r>
          </w:p>
          <w:p w14:paraId="216CABE2" w14:textId="77777777" w:rsidR="00D9762E" w:rsidRPr="00B62661" w:rsidRDefault="00D9762E" w:rsidP="00DD52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626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Water or juice</w:t>
            </w:r>
          </w:p>
          <w:p w14:paraId="610AB765" w14:textId="77777777" w:rsidR="00D9762E" w:rsidRDefault="00D9762E" w:rsidP="00DD52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626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Level surface that can get wet (or if not, something to protect it)</w:t>
            </w:r>
          </w:p>
          <w:p w14:paraId="732A83AA" w14:textId="77777777" w:rsidR="00D9762E" w:rsidRPr="00836B8D" w:rsidRDefault="00D9762E" w:rsidP="00DD52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626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Sturdy chair or table on which to</w:t>
            </w:r>
          </w:p>
        </w:tc>
        <w:tc>
          <w:tcPr>
            <w:tcW w:w="4770" w:type="dxa"/>
          </w:tcPr>
          <w:p w14:paraId="410A1921" w14:textId="77777777" w:rsidR="00D9762E" w:rsidRDefault="00D9762E" w:rsidP="00DD5278">
            <w:pPr>
              <w:rPr>
                <w:rFonts w:ascii="Chalkboard" w:hAnsi="Chalkboard"/>
              </w:rPr>
            </w:pPr>
            <w:hyperlink r:id="rId11" w:history="1">
              <w:r w:rsidRPr="00505F9F">
                <w:rPr>
                  <w:rStyle w:val="Hyperlink"/>
                  <w:rFonts w:ascii="Chalkboard" w:hAnsi="Chalkboard"/>
                </w:rPr>
                <w:t>Homemade Slushies</w:t>
              </w:r>
            </w:hyperlink>
          </w:p>
          <w:p w14:paraId="3B72D0F1" w14:textId="77777777" w:rsidR="00D9762E" w:rsidRPr="005806AE" w:rsidRDefault="00D9762E" w:rsidP="00D9762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806A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Water</w:t>
            </w:r>
          </w:p>
          <w:p w14:paraId="3EC6921B" w14:textId="77777777" w:rsidR="00D9762E" w:rsidRPr="005806AE" w:rsidRDefault="00D9762E" w:rsidP="00D9762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806A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Table salt</w:t>
            </w:r>
          </w:p>
          <w:p w14:paraId="62DFE681" w14:textId="77777777" w:rsidR="00D9762E" w:rsidRPr="005806AE" w:rsidRDefault="00D9762E" w:rsidP="00D9762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806A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Measuring cups</w:t>
            </w:r>
          </w:p>
          <w:p w14:paraId="429AD4C1" w14:textId="77777777" w:rsidR="00D9762E" w:rsidRPr="005806AE" w:rsidRDefault="00D9762E" w:rsidP="00D9762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806A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Small mixing bowl</w:t>
            </w:r>
          </w:p>
          <w:p w14:paraId="48E0CD8C" w14:textId="77777777" w:rsidR="00D9762E" w:rsidRPr="005806AE" w:rsidRDefault="00D9762E" w:rsidP="00D9762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806A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Four zipper-lock sandwich bags</w:t>
            </w:r>
          </w:p>
          <w:p w14:paraId="733A611A" w14:textId="77777777" w:rsidR="00D9762E" w:rsidRPr="005806AE" w:rsidRDefault="00D9762E" w:rsidP="00D9762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806A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Freezer</w:t>
            </w:r>
          </w:p>
          <w:p w14:paraId="21AC1C35" w14:textId="77777777" w:rsidR="00D9762E" w:rsidRPr="005806AE" w:rsidRDefault="00D9762E" w:rsidP="00D9762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806A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Gloves or a towel</w:t>
            </w:r>
          </w:p>
          <w:p w14:paraId="62C2D72C" w14:textId="77777777" w:rsidR="00D9762E" w:rsidRPr="005806AE" w:rsidRDefault="00D9762E" w:rsidP="00D9762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806A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Two smoothie shakers or 32 oz. food containers with lid, preferably translucent or transparent.</w:t>
            </w:r>
          </w:p>
          <w:p w14:paraId="67C59C7B" w14:textId="77777777" w:rsidR="00D9762E" w:rsidRPr="005806AE" w:rsidRDefault="00D9762E" w:rsidP="00D9762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806A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Fruit juice, e.g. orange, apple, or grape juice. Do not use a light version.</w:t>
            </w:r>
          </w:p>
          <w:p w14:paraId="2311114C" w14:textId="77777777" w:rsidR="00D9762E" w:rsidRPr="005806AE" w:rsidRDefault="00D9762E" w:rsidP="00D9762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806A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Optional: Food coloring</w:t>
            </w:r>
          </w:p>
          <w:p w14:paraId="60D158B0" w14:textId="77777777" w:rsidR="00D9762E" w:rsidRPr="005806AE" w:rsidRDefault="00D9762E" w:rsidP="00D9762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806A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Optional: Thermometer that can go to -12°C or 10°F</w:t>
            </w:r>
          </w:p>
          <w:p w14:paraId="5A444E19" w14:textId="77777777" w:rsidR="00D9762E" w:rsidRPr="005806AE" w:rsidRDefault="00D9762E" w:rsidP="00D9762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806A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Optional: Soda or fruit-flavored syrup. </w:t>
            </w:r>
          </w:p>
          <w:p w14:paraId="09750015" w14:textId="77777777" w:rsidR="00D9762E" w:rsidRPr="00182E7D" w:rsidRDefault="00D9762E" w:rsidP="00DD5278">
            <w:pPr>
              <w:rPr>
                <w:rFonts w:ascii="Chalkboard" w:hAnsi="Chalkboard"/>
              </w:rPr>
            </w:pPr>
          </w:p>
        </w:tc>
        <w:tc>
          <w:tcPr>
            <w:tcW w:w="4230" w:type="dxa"/>
          </w:tcPr>
          <w:p w14:paraId="6890E7CA" w14:textId="77777777" w:rsidR="00D9762E" w:rsidRDefault="00D9762E" w:rsidP="00DD5278">
            <w:pPr>
              <w:rPr>
                <w:rFonts w:ascii="Chalkboard" w:hAnsi="Chalkboard"/>
              </w:rPr>
            </w:pPr>
            <w:hyperlink r:id="rId12" w:history="1">
              <w:r w:rsidRPr="00285AD1">
                <w:rPr>
                  <w:rStyle w:val="Hyperlink"/>
                  <w:rFonts w:ascii="Chalkboard" w:hAnsi="Chalkboard"/>
                </w:rPr>
                <w:t>The Big Dig</w:t>
              </w:r>
            </w:hyperlink>
          </w:p>
          <w:p w14:paraId="1A191923" w14:textId="77777777" w:rsidR="00D9762E" w:rsidRPr="00156C0F" w:rsidRDefault="00D9762E" w:rsidP="00D9762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Shovel</w:t>
            </w:r>
          </w:p>
          <w:p w14:paraId="4FE604A4" w14:textId="77777777" w:rsidR="00D9762E" w:rsidRPr="00156C0F" w:rsidRDefault="00D9762E" w:rsidP="00D9762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Backyard or other place to bury items</w:t>
            </w:r>
          </w:p>
          <w:p w14:paraId="464CF8DF" w14:textId="77777777" w:rsidR="00D9762E" w:rsidRPr="00156C0F" w:rsidRDefault="00D9762E" w:rsidP="00D9762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Soil</w:t>
            </w:r>
          </w:p>
          <w:p w14:paraId="11F44F11" w14:textId="77777777" w:rsidR="00D9762E" w:rsidRPr="00156C0F" w:rsidRDefault="00D9762E" w:rsidP="00D9762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Popsicle sticks</w:t>
            </w:r>
          </w:p>
          <w:p w14:paraId="648A00A9" w14:textId="77777777" w:rsidR="00D9762E" w:rsidRPr="00156C0F" w:rsidRDefault="00D9762E" w:rsidP="00D9762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Permanent marker</w:t>
            </w:r>
          </w:p>
          <w:p w14:paraId="1D484A29" w14:textId="77777777" w:rsidR="00D9762E" w:rsidRPr="00156C0F" w:rsidRDefault="00D9762E" w:rsidP="00D9762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Different products and materials to test:</w:t>
            </w:r>
          </w:p>
          <w:p w14:paraId="7951B68C" w14:textId="77777777" w:rsidR="00D9762E" w:rsidRPr="00156C0F" w:rsidRDefault="00D9762E" w:rsidP="00D9762E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Diapers: cloth, Huggies, etc.</w:t>
            </w:r>
          </w:p>
          <w:p w14:paraId="4ED506C7" w14:textId="77777777" w:rsidR="00D9762E" w:rsidRPr="00156C0F" w:rsidRDefault="00D9762E" w:rsidP="00D9762E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Plates a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nd cups: paper, plastic</w:t>
            </w: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Styrofoam, plastic...</w:t>
            </w:r>
          </w:p>
          <w:p w14:paraId="5D71EC1D" w14:textId="77777777" w:rsidR="00D9762E" w:rsidRPr="00156C0F" w:rsidRDefault="00D9762E" w:rsidP="00D9762E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Paper: notebook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paper, gift wrap, magazine</w:t>
            </w: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construction paper, cardboard...</w:t>
            </w:r>
          </w:p>
          <w:p w14:paraId="767BFCFB" w14:textId="77777777" w:rsidR="00D9762E" w:rsidRPr="00156C0F" w:rsidRDefault="00D9762E" w:rsidP="00D9762E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Wood: redwood, pine, bamboo, fir...</w:t>
            </w:r>
          </w:p>
          <w:p w14:paraId="0DA53155" w14:textId="77777777" w:rsidR="00D9762E" w:rsidRPr="00156C0F" w:rsidRDefault="00D9762E" w:rsidP="00D9762E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Bags: paper bags, plastic grocery bags, garbage bags, sandwich baggies...</w:t>
            </w:r>
          </w:p>
          <w:p w14:paraId="15623F02" w14:textId="77777777" w:rsidR="00D9762E" w:rsidRPr="00836B8D" w:rsidRDefault="00D9762E" w:rsidP="00D9762E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Any other consumer product made by different brands or materials!</w:t>
            </w:r>
          </w:p>
        </w:tc>
      </w:tr>
      <w:tr w:rsidR="00D9762E" w:rsidRPr="00182E7D" w14:paraId="5A47D489" w14:textId="77777777" w:rsidTr="00137557">
        <w:trPr>
          <w:trHeight w:val="1318"/>
        </w:trPr>
        <w:tc>
          <w:tcPr>
            <w:tcW w:w="4230" w:type="dxa"/>
          </w:tcPr>
          <w:p w14:paraId="2F3501EB" w14:textId="77777777" w:rsidR="00D9762E" w:rsidRDefault="00D9762E" w:rsidP="00DD5278">
            <w:pPr>
              <w:rPr>
                <w:rFonts w:ascii="Chalkboard" w:hAnsi="Chalkboard"/>
              </w:rPr>
            </w:pPr>
            <w:hyperlink r:id="rId13" w:history="1">
              <w:r w:rsidRPr="00285AD1">
                <w:rPr>
                  <w:rStyle w:val="Hyperlink"/>
                  <w:rFonts w:ascii="Chalkboard" w:hAnsi="Chalkboard"/>
                </w:rPr>
                <w:t>A Really Long Straw</w:t>
              </w:r>
            </w:hyperlink>
          </w:p>
          <w:p w14:paraId="1F976AEA" w14:textId="77777777" w:rsidR="00D9762E" w:rsidRPr="00B62661" w:rsidRDefault="00D9762E" w:rsidP="00DD52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626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 package of plastic straws (at least one dozen), preferably those with a bendable part</w:t>
            </w:r>
          </w:p>
          <w:p w14:paraId="0EED64FC" w14:textId="77777777" w:rsidR="00D9762E" w:rsidRPr="00B62661" w:rsidRDefault="00D9762E" w:rsidP="00DD52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626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Scissors</w:t>
            </w:r>
          </w:p>
          <w:p w14:paraId="4447C015" w14:textId="77777777" w:rsidR="00D9762E" w:rsidRPr="00B62661" w:rsidRDefault="00D9762E" w:rsidP="00DD52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626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Ruler</w:t>
            </w:r>
          </w:p>
          <w:p w14:paraId="0FA0C9BD" w14:textId="77777777" w:rsidR="00D9762E" w:rsidRPr="00B62661" w:rsidRDefault="00D9762E" w:rsidP="00DD52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626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Tape</w:t>
            </w:r>
          </w:p>
          <w:p w14:paraId="2667FE8D" w14:textId="77777777" w:rsidR="00D9762E" w:rsidRPr="00B62661" w:rsidRDefault="00D9762E" w:rsidP="00DD52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626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Drinking glass</w:t>
            </w:r>
          </w:p>
          <w:p w14:paraId="7E9D251C" w14:textId="77777777" w:rsidR="00D9762E" w:rsidRPr="00B62661" w:rsidRDefault="00D9762E" w:rsidP="00DD52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626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Water or juice</w:t>
            </w:r>
          </w:p>
          <w:p w14:paraId="6DA5A4B8" w14:textId="77777777" w:rsidR="00D9762E" w:rsidRPr="00B62661" w:rsidRDefault="00D9762E" w:rsidP="00DD52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626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Level surface that can get wet (or if not, something to protect it)</w:t>
            </w:r>
          </w:p>
          <w:p w14:paraId="06AD294C" w14:textId="77777777" w:rsidR="00D9762E" w:rsidRPr="005806AE" w:rsidRDefault="00D9762E" w:rsidP="00DD52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626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Sturdy chair or table on which to stand </w:t>
            </w:r>
          </w:p>
        </w:tc>
        <w:tc>
          <w:tcPr>
            <w:tcW w:w="4770" w:type="dxa"/>
          </w:tcPr>
          <w:p w14:paraId="3C16053A" w14:textId="77777777" w:rsidR="00D9762E" w:rsidRDefault="00D9762E" w:rsidP="00DD5278">
            <w:pPr>
              <w:rPr>
                <w:rFonts w:ascii="Chalkboard" w:hAnsi="Chalkboard"/>
              </w:rPr>
            </w:pPr>
            <w:hyperlink r:id="rId14" w:anchor="materials" w:history="1">
              <w:r>
                <w:rPr>
                  <w:rStyle w:val="Hyperlink"/>
                  <w:rFonts w:ascii="Chalkboard" w:hAnsi="Chalkboard"/>
                </w:rPr>
                <w:t xml:space="preserve">Stretchy Balloon  </w:t>
              </w:r>
              <w:r w:rsidRPr="002576EC">
                <w:rPr>
                  <w:rStyle w:val="Hyperlink"/>
                  <w:rFonts w:ascii="Chalkboard" w:hAnsi="Chalkboard"/>
                </w:rPr>
                <w:t>Science</w:t>
              </w:r>
            </w:hyperlink>
          </w:p>
          <w:p w14:paraId="33D359E3" w14:textId="77777777" w:rsidR="00D9762E" w:rsidRPr="00D4777C" w:rsidRDefault="00D9762E" w:rsidP="00DD527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New balloons, identical in size and material</w:t>
            </w:r>
          </w:p>
          <w:p w14:paraId="4E2C2ECF" w14:textId="77777777" w:rsidR="00D9762E" w:rsidRPr="00D4777C" w:rsidRDefault="00D9762E" w:rsidP="00DD527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Permanent marker</w:t>
            </w:r>
          </w:p>
          <w:p w14:paraId="100C90C5" w14:textId="77777777" w:rsidR="00D9762E" w:rsidRPr="00D4777C" w:rsidRDefault="00D9762E" w:rsidP="00DD527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Freezer</w:t>
            </w:r>
          </w:p>
          <w:p w14:paraId="4D1A99AD" w14:textId="77777777" w:rsidR="00D9762E" w:rsidRPr="00D4777C" w:rsidRDefault="00D9762E" w:rsidP="00DD527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Skewer</w:t>
            </w:r>
          </w:p>
          <w:p w14:paraId="10865FF6" w14:textId="77777777" w:rsidR="00D9762E" w:rsidRPr="00D4777C" w:rsidRDefault="00D9762E" w:rsidP="00DD527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Lip balm or petroleum jelly </w:t>
            </w:r>
          </w:p>
          <w:p w14:paraId="0E1C193E" w14:textId="77777777" w:rsidR="00D9762E" w:rsidRPr="005806AE" w:rsidRDefault="00D9762E" w:rsidP="00DD527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7010DD4" w14:textId="77777777" w:rsidR="00D9762E" w:rsidRPr="0063660F" w:rsidRDefault="00D9762E" w:rsidP="00DD5278">
            <w:pPr>
              <w:spacing w:before="100" w:beforeAutospacing="1" w:after="100" w:afterAutospacing="1"/>
              <w:rPr>
                <w:rStyle w:val="Hyperlink"/>
                <w:rFonts w:ascii="Chalkboard" w:eastAsia="Times New Roman" w:hAnsi="Chalkboard" w:cs="Arial"/>
              </w:rPr>
            </w:pPr>
            <w:r>
              <w:rPr>
                <w:rFonts w:ascii="Chalkboard" w:eastAsia="Times New Roman" w:hAnsi="Chalkboard" w:cs="Arial"/>
                <w:color w:val="333333"/>
                <w:u w:val="single"/>
              </w:rPr>
              <w:fldChar w:fldCharType="begin"/>
            </w:r>
            <w:r>
              <w:rPr>
                <w:rFonts w:ascii="Chalkboard" w:eastAsia="Times New Roman" w:hAnsi="Chalkboard" w:cs="Arial"/>
                <w:color w:val="333333"/>
                <w:u w:val="single"/>
              </w:rPr>
              <w:instrText xml:space="preserve"> HYPERLINK "https://www.sciencebuddies.org/stem-activities/foamy-white-snow" \l "summary" </w:instrText>
            </w:r>
            <w:r>
              <w:rPr>
                <w:rFonts w:ascii="Chalkboard" w:eastAsia="Times New Roman" w:hAnsi="Chalkboard" w:cs="Arial"/>
                <w:color w:val="333333"/>
                <w:u w:val="single"/>
              </w:rPr>
            </w:r>
            <w:r>
              <w:rPr>
                <w:rFonts w:ascii="Chalkboard" w:eastAsia="Times New Roman" w:hAnsi="Chalkboard" w:cs="Arial"/>
                <w:color w:val="333333"/>
                <w:u w:val="single"/>
              </w:rPr>
              <w:fldChar w:fldCharType="separate"/>
            </w:r>
            <w:r w:rsidRPr="0063660F">
              <w:rPr>
                <w:rStyle w:val="Hyperlink"/>
                <w:rFonts w:ascii="Chalkboard" w:eastAsia="Times New Roman" w:hAnsi="Chalkboard" w:cs="Arial"/>
              </w:rPr>
              <w:t>Foaming Fake Snow</w:t>
            </w:r>
          </w:p>
          <w:p w14:paraId="2E7C6199" w14:textId="77777777" w:rsidR="00D9762E" w:rsidRPr="0063660F" w:rsidRDefault="00D9762E" w:rsidP="00D9762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Chalkboard" w:eastAsia="Times New Roman" w:hAnsi="Chalkboard" w:cs="Arial"/>
                <w:color w:val="333333"/>
                <w:u w:val="single"/>
              </w:rPr>
              <w:fldChar w:fldCharType="end"/>
            </w:r>
            <w:r w:rsidRPr="006366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Two large plastic or glass containers</w:t>
            </w:r>
          </w:p>
          <w:p w14:paraId="74B8ED6A" w14:textId="77777777" w:rsidR="00D9762E" w:rsidRPr="0063660F" w:rsidRDefault="00D9762E" w:rsidP="00D9762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366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Measuring cup</w:t>
            </w:r>
          </w:p>
          <w:p w14:paraId="7578FC9B" w14:textId="77777777" w:rsidR="00D9762E" w:rsidRPr="0063660F" w:rsidRDefault="00D9762E" w:rsidP="00D9762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366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Baking soda</w:t>
            </w:r>
          </w:p>
          <w:p w14:paraId="3D7FC550" w14:textId="77777777" w:rsidR="00D9762E" w:rsidRPr="0063660F" w:rsidRDefault="00D9762E" w:rsidP="00D9762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366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Measuring spoons: a teaspoon and a tablespoon</w:t>
            </w:r>
          </w:p>
          <w:p w14:paraId="69C16367" w14:textId="77777777" w:rsidR="00D9762E" w:rsidRPr="0063660F" w:rsidRDefault="00D9762E" w:rsidP="00D9762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366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Sticky note</w:t>
            </w:r>
          </w:p>
          <w:p w14:paraId="3B0F625A" w14:textId="77777777" w:rsidR="00D9762E" w:rsidRPr="0063660F" w:rsidRDefault="00D9762E" w:rsidP="00D9762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366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Pen or pencil</w:t>
            </w:r>
          </w:p>
          <w:p w14:paraId="583CDACE" w14:textId="77777777" w:rsidR="00D9762E" w:rsidRPr="0063660F" w:rsidRDefault="00D9762E" w:rsidP="00D9762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366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Dishwashing soap</w:t>
            </w:r>
          </w:p>
          <w:p w14:paraId="31A2EEF2" w14:textId="77777777" w:rsidR="00D9762E" w:rsidRPr="0063660F" w:rsidRDefault="00D9762E" w:rsidP="00D9762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366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Vinegar</w:t>
            </w:r>
          </w:p>
          <w:p w14:paraId="52B59926" w14:textId="77777777" w:rsidR="00D9762E" w:rsidRPr="0063660F" w:rsidRDefault="00D9762E" w:rsidP="00D9762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366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Small waterproof items to decorate your creation (optional) </w:t>
            </w:r>
          </w:p>
          <w:p w14:paraId="1BC11B7A" w14:textId="77777777" w:rsidR="00D9762E" w:rsidRPr="00182E7D" w:rsidRDefault="00D9762E" w:rsidP="00DD5278">
            <w:pPr>
              <w:rPr>
                <w:rFonts w:ascii="Chalkboard" w:hAnsi="Chalkboard"/>
              </w:rPr>
            </w:pPr>
          </w:p>
        </w:tc>
      </w:tr>
      <w:tr w:rsidR="00D9762E" w:rsidRPr="00182E7D" w14:paraId="03090635" w14:textId="77777777" w:rsidTr="00137557">
        <w:trPr>
          <w:trHeight w:val="1427"/>
        </w:trPr>
        <w:tc>
          <w:tcPr>
            <w:tcW w:w="4230" w:type="dxa"/>
            <w:tcBorders>
              <w:bottom w:val="single" w:sz="4" w:space="0" w:color="auto"/>
            </w:tcBorders>
          </w:tcPr>
          <w:p w14:paraId="10B174F9" w14:textId="77777777" w:rsidR="00D9762E" w:rsidRDefault="00D9762E" w:rsidP="00DD5278">
            <w:pPr>
              <w:rPr>
                <w:rFonts w:ascii="Chalkboard" w:hAnsi="Chalkboard"/>
              </w:rPr>
            </w:pPr>
            <w:hyperlink r:id="rId15" w:history="1">
              <w:r w:rsidRPr="000D66D0">
                <w:rPr>
                  <w:rStyle w:val="Hyperlink"/>
                  <w:rFonts w:ascii="Chalkboard" w:hAnsi="Chalkboard"/>
                </w:rPr>
                <w:t>Candy Rainbow</w:t>
              </w:r>
            </w:hyperlink>
          </w:p>
          <w:p w14:paraId="02E128D6" w14:textId="77777777" w:rsidR="00D9762E" w:rsidRPr="00D4777C" w:rsidRDefault="00D9762E" w:rsidP="00DD527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Hard-shelled colored candies, such as M&amp;Ms® or Skittles® </w:t>
            </w:r>
          </w:p>
          <w:p w14:paraId="12E84BF2" w14:textId="77777777" w:rsidR="00D9762E" w:rsidRPr="00D4777C" w:rsidRDefault="00D9762E" w:rsidP="00DD527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Small plate</w:t>
            </w:r>
          </w:p>
          <w:p w14:paraId="74B65137" w14:textId="77777777" w:rsidR="00D9762E" w:rsidRPr="00D4777C" w:rsidRDefault="00D9762E" w:rsidP="00DD527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Glass or measuring cup </w:t>
            </w:r>
          </w:p>
          <w:p w14:paraId="115694B5" w14:textId="77777777" w:rsidR="00D9762E" w:rsidRPr="00D4777C" w:rsidRDefault="00D9762E" w:rsidP="00DD527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Warm tap water </w:t>
            </w:r>
          </w:p>
          <w:p w14:paraId="4193A29E" w14:textId="77777777" w:rsidR="00D9762E" w:rsidRPr="00D4777C" w:rsidRDefault="00D9762E" w:rsidP="00DD527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Dish towel or paper towels </w:t>
            </w:r>
          </w:p>
          <w:p w14:paraId="57D27072" w14:textId="77777777" w:rsidR="00D9762E" w:rsidRPr="00D4777C" w:rsidRDefault="00D9762E" w:rsidP="00DD527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Spoon</w:t>
            </w:r>
          </w:p>
          <w:p w14:paraId="3F30B894" w14:textId="77777777" w:rsidR="00D9762E" w:rsidRPr="00D4777C" w:rsidRDefault="00D9762E" w:rsidP="00DD527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Sugar</w:t>
            </w:r>
          </w:p>
          <w:p w14:paraId="4B25E693" w14:textId="77777777" w:rsidR="00D9762E" w:rsidRPr="00D4777C" w:rsidRDefault="00D9762E" w:rsidP="00DD527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Workstation than can tolerate spills and color dyes </w:t>
            </w:r>
          </w:p>
          <w:p w14:paraId="080B62F5" w14:textId="77777777" w:rsidR="00D9762E" w:rsidRPr="00D4777C" w:rsidRDefault="00D9762E" w:rsidP="00DD527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Food coloring (optional)</w:t>
            </w:r>
          </w:p>
          <w:p w14:paraId="37E00468" w14:textId="77777777" w:rsidR="00D9762E" w:rsidRPr="00812A2C" w:rsidRDefault="00D9762E" w:rsidP="00DD5278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815D47D" w14:textId="77777777" w:rsidR="00D9762E" w:rsidRDefault="00D9762E" w:rsidP="00DD5278">
            <w:pPr>
              <w:rPr>
                <w:rFonts w:ascii="Chalkboard" w:hAnsi="Chalkboard"/>
              </w:rPr>
            </w:pPr>
            <w:hyperlink r:id="rId16" w:history="1">
              <w:r w:rsidRPr="002576EC">
                <w:rPr>
                  <w:rStyle w:val="Hyperlink"/>
                  <w:rFonts w:ascii="Chalkboard" w:hAnsi="Chalkboard"/>
                </w:rPr>
                <w:t>Is the Egg Raw or Cooked?</w:t>
              </w:r>
            </w:hyperlink>
          </w:p>
          <w:p w14:paraId="6885768E" w14:textId="77777777" w:rsidR="00D9762E" w:rsidRPr="00D4777C" w:rsidRDefault="00D9762E" w:rsidP="00DD527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 least six chicken eggs similar in size and color</w:t>
            </w:r>
          </w:p>
          <w:p w14:paraId="632219CC" w14:textId="77777777" w:rsidR="00D9762E" w:rsidRPr="00D4777C" w:rsidRDefault="00D9762E" w:rsidP="00DD527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Sauce pan</w:t>
            </w:r>
          </w:p>
          <w:p w14:paraId="2E449CC0" w14:textId="77777777" w:rsidR="00D9762E" w:rsidRPr="00D4777C" w:rsidRDefault="00D9762E" w:rsidP="00DD527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Stove (Use caution and ask an adult to help you use the stove and handle hot items in this activity.)</w:t>
            </w:r>
          </w:p>
          <w:p w14:paraId="193E2BF9" w14:textId="77777777" w:rsidR="00D9762E" w:rsidRPr="00D4777C" w:rsidRDefault="00D9762E" w:rsidP="00DD527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Water</w:t>
            </w:r>
          </w:p>
          <w:p w14:paraId="0129A81B" w14:textId="77777777" w:rsidR="00D9762E" w:rsidRPr="00D4777C" w:rsidRDefault="00D9762E" w:rsidP="00DD527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Timer</w:t>
            </w:r>
          </w:p>
          <w:p w14:paraId="3622D393" w14:textId="77777777" w:rsidR="00D9762E" w:rsidRPr="00D4777C" w:rsidRDefault="00D9762E" w:rsidP="00DD527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Slotted spoon</w:t>
            </w:r>
          </w:p>
          <w:p w14:paraId="711B77FB" w14:textId="77777777" w:rsidR="00D9762E" w:rsidRPr="00D4777C" w:rsidRDefault="00D9762E" w:rsidP="00DD527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Pencil</w:t>
            </w:r>
          </w:p>
          <w:p w14:paraId="45D6CBB9" w14:textId="77777777" w:rsidR="00D9762E" w:rsidRPr="00D4777C" w:rsidRDefault="00D9762E" w:rsidP="00DD527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Two small plates </w:t>
            </w:r>
          </w:p>
          <w:p w14:paraId="5C5255A4" w14:textId="77777777" w:rsidR="00D9762E" w:rsidRPr="00D4777C" w:rsidRDefault="00D9762E" w:rsidP="00DD527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Sheet of paper 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DAC61D2" w14:textId="77777777" w:rsidR="00D9762E" w:rsidRDefault="00D9762E" w:rsidP="00DD5278">
            <w:pPr>
              <w:rPr>
                <w:rFonts w:ascii="Chalkboard" w:hAnsi="Chalkboard"/>
              </w:rPr>
            </w:pPr>
            <w:hyperlink r:id="rId17" w:history="1">
              <w:r w:rsidRPr="000D66D0">
                <w:rPr>
                  <w:rStyle w:val="Hyperlink"/>
                  <w:rFonts w:ascii="Chalkboard" w:hAnsi="Chalkboard"/>
                </w:rPr>
                <w:t>How Well Do You Wash Hands?</w:t>
              </w:r>
            </w:hyperlink>
          </w:p>
          <w:p w14:paraId="3931AF0C" w14:textId="77777777" w:rsidR="00D9762E" w:rsidRPr="00D4777C" w:rsidRDefault="00D9762E" w:rsidP="00DD527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Sink</w:t>
            </w:r>
          </w:p>
          <w:p w14:paraId="42153F91" w14:textId="77777777" w:rsidR="00D9762E" w:rsidRPr="00D4777C" w:rsidRDefault="00D9762E" w:rsidP="00DD527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Washable paint</w:t>
            </w:r>
          </w:p>
          <w:p w14:paraId="44348035" w14:textId="77777777" w:rsidR="00D9762E" w:rsidRDefault="00D9762E" w:rsidP="00DD527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Soap</w:t>
            </w:r>
          </w:p>
          <w:p w14:paraId="2D2745A0" w14:textId="77777777" w:rsidR="00D9762E" w:rsidRDefault="00D9762E" w:rsidP="00DD527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Hand towel </w:t>
            </w:r>
          </w:p>
          <w:p w14:paraId="56A6D2D5" w14:textId="77777777" w:rsidR="00D9762E" w:rsidRPr="000D66D0" w:rsidRDefault="00D9762E" w:rsidP="00DD5278">
            <w:pPr>
              <w:rPr>
                <w:rStyle w:val="Hyperlink"/>
                <w:rFonts w:ascii="Chalkboard" w:hAnsi="Chalkboard"/>
              </w:rPr>
            </w:pPr>
            <w:r>
              <w:rPr>
                <w:rFonts w:ascii="Chalkboard" w:hAnsi="Chalkboard"/>
              </w:rPr>
              <w:fldChar w:fldCharType="begin"/>
            </w:r>
            <w:r>
              <w:rPr>
                <w:rFonts w:ascii="Chalkboard" w:hAnsi="Chalkboard"/>
              </w:rPr>
              <w:instrText xml:space="preserve"> HYPERLINK "https://www.sciencebuddies.org/stem-activities/how-far-can-your-sneeze-go" \l "summary" </w:instrText>
            </w:r>
            <w:r>
              <w:rPr>
                <w:rFonts w:ascii="Chalkboard" w:hAnsi="Chalkboard"/>
              </w:rPr>
            </w:r>
            <w:r>
              <w:rPr>
                <w:rFonts w:ascii="Chalkboard" w:hAnsi="Chalkboard"/>
              </w:rPr>
              <w:fldChar w:fldCharType="separate"/>
            </w:r>
            <w:r w:rsidRPr="000D66D0">
              <w:rPr>
                <w:rStyle w:val="Hyperlink"/>
                <w:rFonts w:ascii="Chalkboard" w:hAnsi="Chalkboard"/>
              </w:rPr>
              <w:t>How Far Can a Sneeze Travel?</w:t>
            </w:r>
          </w:p>
          <w:p w14:paraId="58F308B3" w14:textId="77777777" w:rsidR="00D9762E" w:rsidRPr="00D4777C" w:rsidRDefault="00D9762E" w:rsidP="00DD527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Chalkboard" w:hAnsi="Chalkboard"/>
              </w:rPr>
              <w:fldChar w:fldCharType="end"/>
            </w: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Spray bottle</w:t>
            </w:r>
          </w:p>
          <w:p w14:paraId="7EA19443" w14:textId="77777777" w:rsidR="00D9762E" w:rsidRDefault="00D9762E" w:rsidP="00DD527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\</w:t>
            </w:r>
          </w:p>
          <w:p w14:paraId="17C1DB5C" w14:textId="77777777" w:rsidR="00D9762E" w:rsidRPr="00836B8D" w:rsidRDefault="00D9762E" w:rsidP="00DD527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Newspaper </w:t>
            </w:r>
          </w:p>
        </w:tc>
      </w:tr>
      <w:tr w:rsidR="00D9762E" w:rsidRPr="00182E7D" w14:paraId="49F2BBBE" w14:textId="77777777" w:rsidTr="00137557">
        <w:trPr>
          <w:trHeight w:val="1427"/>
        </w:trPr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</w:tcPr>
          <w:p w14:paraId="0C3FD20F" w14:textId="77777777" w:rsidR="00D9762E" w:rsidRDefault="00D9762E" w:rsidP="00DD5278">
            <w:pPr>
              <w:rPr>
                <w:rFonts w:ascii="Chalkboard" w:hAnsi="Chalkboard"/>
              </w:rPr>
            </w:pP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</w:tcPr>
          <w:p w14:paraId="076A42C7" w14:textId="77777777" w:rsidR="00D9762E" w:rsidRDefault="00D9762E" w:rsidP="00DD5278">
            <w:pPr>
              <w:rPr>
                <w:rFonts w:ascii="Chalkboard" w:hAnsi="Chalkboard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</w:tcPr>
          <w:p w14:paraId="12906EAE" w14:textId="77777777" w:rsidR="00D9762E" w:rsidRDefault="00D9762E" w:rsidP="00DD5278">
            <w:pPr>
              <w:rPr>
                <w:rFonts w:ascii="Chalkboard" w:hAnsi="Chalkboard"/>
              </w:rPr>
            </w:pPr>
          </w:p>
        </w:tc>
      </w:tr>
      <w:tr w:rsidR="00D9762E" w:rsidRPr="00182E7D" w14:paraId="66AA3C35" w14:textId="77777777" w:rsidTr="00137557">
        <w:trPr>
          <w:trHeight w:val="1318"/>
        </w:trPr>
        <w:tc>
          <w:tcPr>
            <w:tcW w:w="4230" w:type="dxa"/>
            <w:tcBorders>
              <w:top w:val="single" w:sz="4" w:space="0" w:color="auto"/>
            </w:tcBorders>
          </w:tcPr>
          <w:p w14:paraId="00193341" w14:textId="0E30A0BE" w:rsidR="00D9762E" w:rsidRPr="00836B8D" w:rsidRDefault="00D9762E" w:rsidP="00DD5278">
            <w:pPr>
              <w:rPr>
                <w:rStyle w:val="Hyperlink"/>
                <w:rFonts w:ascii="Chalkboard" w:hAnsi="Chalkboard"/>
              </w:rPr>
            </w:pPr>
            <w:r>
              <w:rPr>
                <w:rFonts w:ascii="Chalkboard" w:hAnsi="Chalkboard"/>
              </w:rPr>
              <w:fldChar w:fldCharType="begin"/>
            </w:r>
            <w:r>
              <w:rPr>
                <w:rFonts w:ascii="Chalkboard" w:hAnsi="Chalkboard"/>
              </w:rPr>
              <w:instrText xml:space="preserve"> HYPERLINK "How%20to%20Make%20Slime" </w:instrText>
            </w:r>
            <w:r w:rsidR="00137557">
              <w:rPr>
                <w:rFonts w:ascii="Chalkboard" w:hAnsi="Chalkboard"/>
              </w:rPr>
            </w:r>
            <w:r>
              <w:rPr>
                <w:rFonts w:ascii="Chalkboard" w:hAnsi="Chalkboard"/>
              </w:rPr>
              <w:fldChar w:fldCharType="separate"/>
            </w:r>
            <w:r w:rsidRPr="00836B8D">
              <w:rPr>
                <w:rStyle w:val="Hyperlink"/>
                <w:rFonts w:ascii="Chalkboard" w:hAnsi="Chalkboard"/>
              </w:rPr>
              <w:t>How to Make Slime</w:t>
            </w:r>
          </w:p>
          <w:p w14:paraId="61D0062C" w14:textId="77777777" w:rsidR="00D9762E" w:rsidRPr="00D4777C" w:rsidRDefault="00D9762E" w:rsidP="00DD527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Chalkboard" w:hAnsi="Chalkboard"/>
              </w:rPr>
              <w:fldChar w:fldCharType="end"/>
            </w: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Washable PVA school glue (like Elmer's®)</w:t>
            </w:r>
          </w:p>
          <w:p w14:paraId="0489C3B8" w14:textId="77777777" w:rsidR="00D9762E" w:rsidRPr="00D4777C" w:rsidRDefault="00D9762E" w:rsidP="00DD527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Water</w:t>
            </w:r>
          </w:p>
          <w:p w14:paraId="34262304" w14:textId="77777777" w:rsidR="00D9762E" w:rsidRPr="00D4777C" w:rsidRDefault="00D9762E" w:rsidP="00DD527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Baking soda</w:t>
            </w:r>
          </w:p>
          <w:p w14:paraId="361A1AA2" w14:textId="77777777" w:rsidR="00D9762E" w:rsidRPr="00D4777C" w:rsidRDefault="00D9762E" w:rsidP="00DD527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lens solution (must contain both boric acid and sodium borate in ingredients)</w:t>
            </w:r>
          </w:p>
          <w:p w14:paraId="227C8BF3" w14:textId="77777777" w:rsidR="00D9762E" w:rsidRPr="00D4777C" w:rsidRDefault="00D9762E" w:rsidP="00DD527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Food coloring (optional)</w:t>
            </w:r>
          </w:p>
          <w:p w14:paraId="1F11AD9D" w14:textId="77777777" w:rsidR="00D9762E" w:rsidRPr="00D4777C" w:rsidRDefault="00D9762E" w:rsidP="00DD527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Measuring spoons</w:t>
            </w:r>
          </w:p>
          <w:p w14:paraId="043E2CB1" w14:textId="77777777" w:rsidR="00D9762E" w:rsidRPr="00D4777C" w:rsidRDefault="00D9762E" w:rsidP="00DD527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Measuring cup</w:t>
            </w:r>
          </w:p>
          <w:p w14:paraId="60452ECE" w14:textId="77777777" w:rsidR="00D9762E" w:rsidRPr="00D4777C" w:rsidRDefault="00D9762E" w:rsidP="00DD527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Mixing bowl</w:t>
            </w:r>
          </w:p>
          <w:p w14:paraId="592190FE" w14:textId="77777777" w:rsidR="00D9762E" w:rsidRPr="00D4777C" w:rsidRDefault="00D9762E" w:rsidP="00DD527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Spatula</w:t>
            </w:r>
          </w:p>
          <w:p w14:paraId="77C43949" w14:textId="77777777" w:rsidR="00D9762E" w:rsidRPr="005806AE" w:rsidRDefault="00D9762E" w:rsidP="00DD527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Resealable plastic bags or food storage containers 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DD69DA1" w14:textId="77777777" w:rsidR="00D9762E" w:rsidRDefault="00D9762E" w:rsidP="00DD5278">
            <w:pPr>
              <w:rPr>
                <w:rFonts w:ascii="Chalkboard" w:hAnsi="Chalkboard"/>
              </w:rPr>
            </w:pPr>
            <w:hyperlink r:id="rId18" w:history="1">
              <w:r w:rsidRPr="000D66D0">
                <w:rPr>
                  <w:rStyle w:val="Hyperlink"/>
                  <w:rFonts w:ascii="Chalkboard" w:hAnsi="Chalkboard"/>
                </w:rPr>
                <w:t>Robot Make Me a Sandwich</w:t>
              </w:r>
            </w:hyperlink>
          </w:p>
          <w:p w14:paraId="6D6A09EB" w14:textId="77777777" w:rsidR="00D9762E" w:rsidRPr="00D4777C" w:rsidRDefault="00D9762E" w:rsidP="00DD527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Bread</w:t>
            </w:r>
          </w:p>
          <w:p w14:paraId="180B73CF" w14:textId="77777777" w:rsidR="00D9762E" w:rsidRPr="00D4777C" w:rsidRDefault="00D9762E" w:rsidP="00DD527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Peanut butter</w:t>
            </w:r>
          </w:p>
          <w:p w14:paraId="0A66945C" w14:textId="77777777" w:rsidR="00D9762E" w:rsidRPr="00D4777C" w:rsidRDefault="00D9762E" w:rsidP="00DD527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Jelly</w:t>
            </w:r>
          </w:p>
          <w:p w14:paraId="1C563DD4" w14:textId="77777777" w:rsidR="00D9762E" w:rsidRPr="00D4777C" w:rsidRDefault="00D9762E" w:rsidP="00DD527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Knife</w:t>
            </w:r>
          </w:p>
          <w:p w14:paraId="338EAE88" w14:textId="77777777" w:rsidR="00D9762E" w:rsidRPr="00D4777C" w:rsidRDefault="00D9762E" w:rsidP="00DD527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Plate</w:t>
            </w:r>
          </w:p>
          <w:p w14:paraId="03CA59F2" w14:textId="77777777" w:rsidR="00D9762E" w:rsidRPr="00D4777C" w:rsidRDefault="00D9762E" w:rsidP="00DD527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Paper towels</w:t>
            </w:r>
          </w:p>
          <w:p w14:paraId="04E957C8" w14:textId="77777777" w:rsidR="00D9762E" w:rsidRPr="00D4777C" w:rsidRDefault="00D9762E" w:rsidP="00DD527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Volunteer</w:t>
            </w:r>
          </w:p>
          <w:p w14:paraId="06D95659" w14:textId="77777777" w:rsidR="00D9762E" w:rsidRPr="00D4777C" w:rsidRDefault="00D9762E" w:rsidP="00DD527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Pencil and paper</w:t>
            </w:r>
          </w:p>
          <w:p w14:paraId="5AD23AC5" w14:textId="77777777" w:rsidR="00D9762E" w:rsidRPr="00D4777C" w:rsidRDefault="00D9762E" w:rsidP="00DD527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Surface that can tolerate a little bit of mess</w:t>
            </w:r>
          </w:p>
          <w:p w14:paraId="4E257860" w14:textId="77777777" w:rsidR="00D9762E" w:rsidRPr="00D4777C" w:rsidRDefault="00D9762E" w:rsidP="00DD5278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0E87C86E" w14:textId="77777777" w:rsidR="00D9762E" w:rsidRDefault="00D9762E" w:rsidP="00DD5278">
            <w:pPr>
              <w:rPr>
                <w:rFonts w:ascii="Chalkboard" w:hAnsi="Chalkboard"/>
              </w:rPr>
            </w:pPr>
            <w:hyperlink r:id="rId19" w:history="1">
              <w:r w:rsidRPr="000D66D0">
                <w:rPr>
                  <w:rStyle w:val="Hyperlink"/>
                  <w:rFonts w:ascii="Chalkboard" w:hAnsi="Chalkboard"/>
                </w:rPr>
                <w:t>Make a Paper Plane Launcher</w:t>
              </w:r>
            </w:hyperlink>
          </w:p>
          <w:p w14:paraId="0A20D75E" w14:textId="77777777" w:rsidR="00D9762E" w:rsidRPr="00D4777C" w:rsidRDefault="00D9762E" w:rsidP="00DD527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Paper</w:t>
            </w:r>
          </w:p>
          <w:p w14:paraId="28F2D57E" w14:textId="77777777" w:rsidR="00D9762E" w:rsidRPr="00D4777C" w:rsidRDefault="00D9762E" w:rsidP="00DD527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Rubber bands</w:t>
            </w:r>
          </w:p>
          <w:p w14:paraId="06F4F9ED" w14:textId="77777777" w:rsidR="00D9762E" w:rsidRPr="00D4777C" w:rsidRDefault="00D9762E" w:rsidP="00DD527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Pen or pencil</w:t>
            </w:r>
          </w:p>
          <w:p w14:paraId="7F24A095" w14:textId="77777777" w:rsidR="00D9762E" w:rsidRPr="00D4777C" w:rsidRDefault="00D9762E" w:rsidP="00DD527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Paper clips</w:t>
            </w:r>
          </w:p>
          <w:p w14:paraId="3B3169C4" w14:textId="77777777" w:rsidR="00D9762E" w:rsidRPr="00D4777C" w:rsidRDefault="00D9762E" w:rsidP="00DD527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Tape or stapler</w:t>
            </w:r>
          </w:p>
          <w:p w14:paraId="71B364EF" w14:textId="77777777" w:rsidR="00D9762E" w:rsidRPr="00D4777C" w:rsidRDefault="00D9762E" w:rsidP="00DD527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Construction materials to build a paper airplane launcher. You can use whatever materials you have available. Examples include cardboard, building toys such as LEGO® or K'NEX®, or wood.</w:t>
            </w:r>
          </w:p>
          <w:p w14:paraId="0A3411C6" w14:textId="77777777" w:rsidR="00D9762E" w:rsidRPr="00D4777C" w:rsidRDefault="00D9762E" w:rsidP="00DD527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77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Open area to launch paper airplanes (without wind or strong drafts)</w:t>
            </w:r>
          </w:p>
          <w:p w14:paraId="0A9A909B" w14:textId="77777777" w:rsidR="00D9762E" w:rsidRPr="00D4777C" w:rsidRDefault="00D9762E" w:rsidP="00DD5278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D9762E" w:rsidRPr="00182E7D" w14:paraId="7F66F069" w14:textId="77777777" w:rsidTr="00137557">
        <w:trPr>
          <w:trHeight w:val="5588"/>
        </w:trPr>
        <w:tc>
          <w:tcPr>
            <w:tcW w:w="4230" w:type="dxa"/>
          </w:tcPr>
          <w:p w14:paraId="2BD4BC69" w14:textId="77777777" w:rsidR="00D9762E" w:rsidRDefault="00D9762E" w:rsidP="00DD5278">
            <w:pPr>
              <w:rPr>
                <w:rFonts w:ascii="Chalkboard" w:hAnsi="Chalkboard"/>
              </w:rPr>
            </w:pPr>
            <w:hyperlink r:id="rId20" w:history="1">
              <w:r w:rsidRPr="002576EC">
                <w:rPr>
                  <w:rStyle w:val="Hyperlink"/>
                  <w:rFonts w:ascii="Chalkboard" w:hAnsi="Chalkboard"/>
                </w:rPr>
                <w:t>Sweet Earthquake</w:t>
              </w:r>
            </w:hyperlink>
          </w:p>
          <w:p w14:paraId="1B4CC4FD" w14:textId="77777777" w:rsidR="00D9762E" w:rsidRPr="00156C0F" w:rsidRDefault="00D9762E" w:rsidP="00DD5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Butcher paper or newspaper</w:t>
            </w:r>
          </w:p>
          <w:p w14:paraId="6B2DE444" w14:textId="77777777" w:rsidR="00D9762E" w:rsidRPr="00156C0F" w:rsidRDefault="00D9762E" w:rsidP="00DD5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Wax paper</w:t>
            </w:r>
          </w:p>
          <w:p w14:paraId="5A9AF40C" w14:textId="77777777" w:rsidR="00D9762E" w:rsidRPr="00156C0F" w:rsidRDefault="00D9762E" w:rsidP="00DD5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Damp cloth</w:t>
            </w:r>
          </w:p>
          <w:p w14:paraId="05914735" w14:textId="77777777" w:rsidR="00D9762E" w:rsidRPr="00156C0F" w:rsidRDefault="00D9762E" w:rsidP="00DD5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Starburst® candy or sugar cubes (40 or more)</w:t>
            </w:r>
          </w:p>
          <w:p w14:paraId="31655D60" w14:textId="77777777" w:rsidR="00D9762E" w:rsidRPr="00156C0F" w:rsidRDefault="00D9762E" w:rsidP="00DD5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No-stir peanut butter or a substitute, such as soy butter or sunflower seed butter</w:t>
            </w:r>
          </w:p>
          <w:p w14:paraId="18BBEA4B" w14:textId="77777777" w:rsidR="00D9762E" w:rsidRPr="00156C0F" w:rsidRDefault="00D9762E" w:rsidP="00DD5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Spoon or butter knife</w:t>
            </w:r>
          </w:p>
          <w:p w14:paraId="7C17FE7B" w14:textId="77777777" w:rsidR="00D9762E" w:rsidRPr="00156C0F" w:rsidRDefault="00D9762E" w:rsidP="00DD5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Cornstarch</w:t>
            </w:r>
          </w:p>
          <w:p w14:paraId="3F8AC093" w14:textId="77777777" w:rsidR="00D9762E" w:rsidRPr="00156C0F" w:rsidRDefault="00D9762E" w:rsidP="00DD5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Water</w:t>
            </w:r>
          </w:p>
          <w:p w14:paraId="490AA609" w14:textId="77777777" w:rsidR="00D9762E" w:rsidRPr="00156C0F" w:rsidRDefault="00D9762E" w:rsidP="00DD5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Measuring cup</w:t>
            </w:r>
          </w:p>
          <w:p w14:paraId="389090EB" w14:textId="77777777" w:rsidR="00D9762E" w:rsidRPr="00156C0F" w:rsidRDefault="00D9762E" w:rsidP="00DD5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Shallow box</w:t>
            </w:r>
          </w:p>
          <w:p w14:paraId="1D14658F" w14:textId="77777777" w:rsidR="00D9762E" w:rsidRPr="00156C0F" w:rsidRDefault="00D9762E" w:rsidP="00DD5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Marbles or any small balls identical in size (1 to 2 dozen)</w:t>
            </w:r>
          </w:p>
          <w:p w14:paraId="3288DECA" w14:textId="77777777" w:rsidR="00D9762E" w:rsidRPr="00156C0F" w:rsidRDefault="00D9762E" w:rsidP="00DD5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Shallow tray that is a few inches smaller than your shallow box. (Aluminum cake-trays work well.)</w:t>
            </w:r>
          </w:p>
          <w:p w14:paraId="47D7BBEE" w14:textId="77777777" w:rsidR="00D9762E" w:rsidRPr="00156C0F" w:rsidRDefault="00D9762E" w:rsidP="00DD5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Fork</w:t>
            </w:r>
          </w:p>
          <w:p w14:paraId="3A517D6A" w14:textId="77777777" w:rsidR="00D9762E" w:rsidRPr="0063660F" w:rsidRDefault="00D9762E" w:rsidP="00DD5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Optional: Yellow food coloring </w:t>
            </w:r>
          </w:p>
        </w:tc>
        <w:tc>
          <w:tcPr>
            <w:tcW w:w="4770" w:type="dxa"/>
          </w:tcPr>
          <w:p w14:paraId="6345312F" w14:textId="77777777" w:rsidR="00D9762E" w:rsidRDefault="00D9762E" w:rsidP="00DD5278">
            <w:pPr>
              <w:rPr>
                <w:rFonts w:ascii="Chalkboard" w:hAnsi="Chalkboard"/>
              </w:rPr>
            </w:pPr>
            <w:hyperlink r:id="rId21" w:history="1">
              <w:r w:rsidRPr="002576EC">
                <w:rPr>
                  <w:rStyle w:val="Hyperlink"/>
                  <w:rFonts w:ascii="Chalkboard" w:hAnsi="Chalkboard"/>
                </w:rPr>
                <w:t>Best Wand for Big Bubbles</w:t>
              </w:r>
            </w:hyperlink>
          </w:p>
          <w:p w14:paraId="707CC491" w14:textId="77777777" w:rsidR="00D9762E" w:rsidRDefault="00D9762E" w:rsidP="00DD527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Two dowel rods (at least ½" diameter works best.)</w:t>
            </w:r>
          </w:p>
          <w:p w14:paraId="7D8DEF79" w14:textId="77777777" w:rsidR="00D9762E" w:rsidRDefault="00D9762E" w:rsidP="00DD527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Two screw eyes (a closed loop with a threaded base) that can screw onto the dowel rods</w:t>
            </w:r>
          </w:p>
          <w:p w14:paraId="4928FE73" w14:textId="77777777" w:rsidR="00D9762E" w:rsidRDefault="00D9762E" w:rsidP="00DD527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Yarn or baker's twine (at least 18 feet or 6 meters)</w:t>
            </w:r>
          </w:p>
          <w:p w14:paraId="44B6679B" w14:textId="77777777" w:rsidR="00D9762E" w:rsidRDefault="00D9762E" w:rsidP="00DD527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 washer</w:t>
            </w:r>
          </w:p>
          <w:p w14:paraId="24B17961" w14:textId="77777777" w:rsidR="00D9762E" w:rsidRDefault="00D9762E" w:rsidP="00DD527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Bubble solution (Optional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hyperlink r:id="rId22" w:anchor="bubble-solution" w:history="1">
              <w:r>
                <w:rPr>
                  <w:rStyle w:val="Hyperlink"/>
                  <w:rFonts w:ascii="Arial" w:eastAsia="Times New Roman" w:hAnsi="Arial" w:cs="Arial"/>
                  <w:color w:val="4879AE"/>
                  <w:sz w:val="20"/>
                  <w:szCs w:val="20"/>
                </w:rPr>
                <w:t>make-your-own bubble solution</w:t>
              </w:r>
            </w:hyperlink>
            <w:r>
              <w:rPr>
                <w:rStyle w:val="apple-converted-space"/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ingredients are listed below.)</w:t>
            </w:r>
          </w:p>
          <w:p w14:paraId="478A506F" w14:textId="77777777" w:rsidR="00D9762E" w:rsidRDefault="00D9762E" w:rsidP="00DD527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 bucket or large container to hold bubble solution</w:t>
            </w:r>
          </w:p>
          <w:p w14:paraId="203C9622" w14:textId="77777777" w:rsidR="00D9762E" w:rsidRDefault="00D9762E" w:rsidP="00DD527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Outdoor area with space to run!</w:t>
            </w:r>
          </w:p>
          <w:p w14:paraId="4F5847BB" w14:textId="77777777" w:rsidR="00D9762E" w:rsidRDefault="00D9762E" w:rsidP="00DD527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 adult helper</w:t>
            </w:r>
          </w:p>
          <w:p w14:paraId="08C49F50" w14:textId="77777777" w:rsidR="00D9762E" w:rsidRDefault="00D9762E" w:rsidP="00DD527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One or two measuring tapes (a total length of at least 3 meters)</w:t>
            </w:r>
          </w:p>
          <w:p w14:paraId="7A207363" w14:textId="77777777" w:rsidR="00D9762E" w:rsidRPr="00836B8D" w:rsidRDefault="00D9762E" w:rsidP="00DD527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36B8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Scissors</w:t>
            </w:r>
            <w:r w:rsidRPr="00836B8D">
              <w:rPr>
                <w:rStyle w:val="apple-converted-space"/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230" w:type="dxa"/>
          </w:tcPr>
          <w:p w14:paraId="49F78710" w14:textId="77777777" w:rsidR="00D9762E" w:rsidRDefault="00D9762E" w:rsidP="00DD5278">
            <w:pPr>
              <w:rPr>
                <w:rFonts w:ascii="Chalkboard" w:hAnsi="Chalkboard"/>
              </w:rPr>
            </w:pPr>
            <w:hyperlink r:id="rId23" w:history="1">
              <w:r w:rsidRPr="00285AD1">
                <w:rPr>
                  <w:rStyle w:val="Hyperlink"/>
                  <w:rFonts w:ascii="Chalkboard" w:hAnsi="Chalkboard"/>
                </w:rPr>
                <w:t>What Materials Can Catch a Bubble?</w:t>
              </w:r>
            </w:hyperlink>
          </w:p>
          <w:p w14:paraId="38055272" w14:textId="77777777" w:rsidR="00D9762E" w:rsidRPr="00156C0F" w:rsidRDefault="00D9762E" w:rsidP="00D9762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Bubble solution. You can buy some or make your own at home by mixing 1 cup of water with 2 tbsp of dish soap and 1 tbsp of glycerin or light corn syrup.</w:t>
            </w:r>
          </w:p>
          <w:p w14:paraId="3F38ACE4" w14:textId="77777777" w:rsidR="00D9762E" w:rsidRPr="00156C0F" w:rsidRDefault="00D9762E" w:rsidP="00D9762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Bubble wand and small bowl or other container to hold your bubble solution</w:t>
            </w:r>
          </w:p>
          <w:p w14:paraId="7C4D799F" w14:textId="77777777" w:rsidR="00D9762E" w:rsidRDefault="00D9762E" w:rsidP="00D9762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Different horizontal materials/surfaces to test, such as: paper, aluminum foil, wax paper, the floor (wood, tile, carpet, etc.), tables/countertops, etc. You can try any material or surface that you can find around your house—just make sure it is large and flat enough that you can easily blow bubbles onto it.</w:t>
            </w:r>
          </w:p>
          <w:p w14:paraId="433FBDF3" w14:textId="77777777" w:rsidR="00D9762E" w:rsidRPr="00836B8D" w:rsidRDefault="00D9762E" w:rsidP="00D9762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56C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Lab notebook</w:t>
            </w:r>
          </w:p>
        </w:tc>
      </w:tr>
    </w:tbl>
    <w:p w14:paraId="390CE21D" w14:textId="77777777" w:rsidR="00D22FDB" w:rsidRPr="00D9762E" w:rsidRDefault="00D22FDB" w:rsidP="00A7749A">
      <w:pPr>
        <w:rPr>
          <w:rFonts w:ascii="Times" w:hAnsi="Times"/>
          <w:sz w:val="32"/>
          <w:szCs w:val="32"/>
        </w:rPr>
      </w:pPr>
      <w:bookmarkStart w:id="0" w:name="_GoBack"/>
      <w:bookmarkEnd w:id="0"/>
    </w:p>
    <w:sectPr w:rsidR="00D22FDB" w:rsidRPr="00D9762E" w:rsidSect="00D9762E">
      <w:footerReference w:type="even" r:id="rId24"/>
      <w:footerReference w:type="default" r:id="rId25"/>
      <w:pgSz w:w="15840" w:h="12240" w:orient="landscape"/>
      <w:pgMar w:top="1008" w:right="1008" w:bottom="1152" w:left="1008" w:header="720" w:footer="720" w:gutter="0"/>
      <w:cols w:space="720"/>
      <w:docGrid w:linePitch="360"/>
      <w:printerSettings r:id="rId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FDA8" w14:textId="77777777" w:rsidR="00E7106A" w:rsidRDefault="00E7106A" w:rsidP="007D3C9C">
      <w:r>
        <w:separator/>
      </w:r>
    </w:p>
  </w:endnote>
  <w:endnote w:type="continuationSeparator" w:id="0">
    <w:p w14:paraId="5F56BEDF" w14:textId="77777777" w:rsidR="00E7106A" w:rsidRDefault="00E7106A" w:rsidP="007D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17644" w14:textId="77777777" w:rsidR="007D3C9C" w:rsidRDefault="007D3C9C" w:rsidP="006707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3FB6D" w14:textId="77777777" w:rsidR="007D3C9C" w:rsidRDefault="007D3C9C" w:rsidP="007D3C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3444" w14:textId="77777777" w:rsidR="007D3C9C" w:rsidRDefault="007D3C9C" w:rsidP="006707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0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F7EC0B" w14:textId="77777777" w:rsidR="007D3C9C" w:rsidRDefault="007D3C9C" w:rsidP="007D3C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E0AAF" w14:textId="77777777" w:rsidR="00E7106A" w:rsidRDefault="00E7106A" w:rsidP="007D3C9C">
      <w:r>
        <w:separator/>
      </w:r>
    </w:p>
  </w:footnote>
  <w:footnote w:type="continuationSeparator" w:id="0">
    <w:p w14:paraId="37F99DB3" w14:textId="77777777" w:rsidR="00E7106A" w:rsidRDefault="00E7106A" w:rsidP="007D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6B9E"/>
    <w:multiLevelType w:val="multilevel"/>
    <w:tmpl w:val="A388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83AB5"/>
    <w:multiLevelType w:val="multilevel"/>
    <w:tmpl w:val="CA34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E1C13"/>
    <w:multiLevelType w:val="multilevel"/>
    <w:tmpl w:val="867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51A38"/>
    <w:multiLevelType w:val="multilevel"/>
    <w:tmpl w:val="3CCC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C61AF"/>
    <w:multiLevelType w:val="multilevel"/>
    <w:tmpl w:val="7ACA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82AEA"/>
    <w:multiLevelType w:val="multilevel"/>
    <w:tmpl w:val="2EF4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968E3"/>
    <w:multiLevelType w:val="multilevel"/>
    <w:tmpl w:val="2EC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37748"/>
    <w:multiLevelType w:val="multilevel"/>
    <w:tmpl w:val="AFC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15952"/>
    <w:multiLevelType w:val="multilevel"/>
    <w:tmpl w:val="BB9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20756"/>
    <w:multiLevelType w:val="multilevel"/>
    <w:tmpl w:val="357A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5798D"/>
    <w:multiLevelType w:val="multilevel"/>
    <w:tmpl w:val="B72E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B5804"/>
    <w:multiLevelType w:val="multilevel"/>
    <w:tmpl w:val="9D4C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609F0"/>
    <w:multiLevelType w:val="multilevel"/>
    <w:tmpl w:val="BF36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D81CAD"/>
    <w:multiLevelType w:val="multilevel"/>
    <w:tmpl w:val="B1E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7636F"/>
    <w:multiLevelType w:val="multilevel"/>
    <w:tmpl w:val="E32E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90712"/>
    <w:multiLevelType w:val="multilevel"/>
    <w:tmpl w:val="C5EE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314D26"/>
    <w:multiLevelType w:val="multilevel"/>
    <w:tmpl w:val="E4C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4E2F66"/>
    <w:multiLevelType w:val="multilevel"/>
    <w:tmpl w:val="21D0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0"/>
  </w:num>
  <w:num w:numId="16">
    <w:abstractNumId w:val="1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DB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11F5"/>
    <w:rsid w:val="000C360A"/>
    <w:rsid w:val="000E415D"/>
    <w:rsid w:val="000E4E38"/>
    <w:rsid w:val="00113152"/>
    <w:rsid w:val="00117F9E"/>
    <w:rsid w:val="00137557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3C9C"/>
    <w:rsid w:val="007D67DD"/>
    <w:rsid w:val="007E1E4E"/>
    <w:rsid w:val="007E7770"/>
    <w:rsid w:val="007F6C35"/>
    <w:rsid w:val="008071F6"/>
    <w:rsid w:val="00827319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7749A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789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22FDB"/>
    <w:rsid w:val="00D30466"/>
    <w:rsid w:val="00D37624"/>
    <w:rsid w:val="00D43299"/>
    <w:rsid w:val="00D92496"/>
    <w:rsid w:val="00D9762E"/>
    <w:rsid w:val="00DA0786"/>
    <w:rsid w:val="00DD43EE"/>
    <w:rsid w:val="00DF26C1"/>
    <w:rsid w:val="00E02C6E"/>
    <w:rsid w:val="00E128E5"/>
    <w:rsid w:val="00E12EAB"/>
    <w:rsid w:val="00E459CE"/>
    <w:rsid w:val="00E57661"/>
    <w:rsid w:val="00E7106A"/>
    <w:rsid w:val="00E7226D"/>
    <w:rsid w:val="00E7376E"/>
    <w:rsid w:val="00E76C33"/>
    <w:rsid w:val="00E800AF"/>
    <w:rsid w:val="00E93BB9"/>
    <w:rsid w:val="00E96CC1"/>
    <w:rsid w:val="00EB653F"/>
    <w:rsid w:val="00EE0AD7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13A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2FDB"/>
  </w:style>
  <w:style w:type="character" w:styleId="Strong">
    <w:name w:val="Strong"/>
    <w:basedOn w:val="DefaultParagraphFont"/>
    <w:uiPriority w:val="22"/>
    <w:qFormat/>
    <w:rsid w:val="00D22FD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D3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C9C"/>
  </w:style>
  <w:style w:type="character" w:styleId="PageNumber">
    <w:name w:val="page number"/>
    <w:basedOn w:val="DefaultParagraphFont"/>
    <w:uiPriority w:val="99"/>
    <w:semiHidden/>
    <w:unhideWhenUsed/>
    <w:rsid w:val="007D3C9C"/>
  </w:style>
  <w:style w:type="table" w:styleId="TableGrid">
    <w:name w:val="Table Grid"/>
    <w:basedOn w:val="TableNormal"/>
    <w:uiPriority w:val="39"/>
    <w:rsid w:val="00D97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7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ciencebuddies.org/stem-activities/afterimages-illusions" TargetMode="External"/><Relationship Id="rId20" Type="http://schemas.openxmlformats.org/officeDocument/2006/relationships/hyperlink" Target="https://www.sciencebuddies.org/stem-activities/soil-and-earthquakes" TargetMode="External"/><Relationship Id="rId21" Type="http://schemas.openxmlformats.org/officeDocument/2006/relationships/hyperlink" Target="https://www.sciencebuddies.org/stem-activities/big-bubble-wand" TargetMode="External"/><Relationship Id="rId22" Type="http://schemas.openxmlformats.org/officeDocument/2006/relationships/hyperlink" Target="https://www.sciencebuddies.org/stem-activities/big-bubble-wand" TargetMode="External"/><Relationship Id="rId23" Type="http://schemas.openxmlformats.org/officeDocument/2006/relationships/hyperlink" Target="https://www.sciencebuddies.org/science-fair-projects/project-ideas/MatlSci_p045/materials-science/materials-catchbubbles" TargetMode="Externa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printerSettings" Target="printerSettings/printerSettings1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sciencebuddies.org/stem-activities/long-straw" TargetMode="External"/><Relationship Id="rId11" Type="http://schemas.openxmlformats.org/officeDocument/2006/relationships/hyperlink" Target="https://www.sciencebuddies.org/stem-activities/homemade-slushy" TargetMode="External"/><Relationship Id="rId12" Type="http://schemas.openxmlformats.org/officeDocument/2006/relationships/hyperlink" Target="https://www.sciencebuddies.org/science-fair-projects/project-ideas/EnvSci_p010/environmental-science/what-materials-are-biodegradable" TargetMode="External"/><Relationship Id="rId13" Type="http://schemas.openxmlformats.org/officeDocument/2006/relationships/hyperlink" Target="https://www.sciencebuddies.org/stem-activities/long-straw" TargetMode="External"/><Relationship Id="rId14" Type="http://schemas.openxmlformats.org/officeDocument/2006/relationships/hyperlink" Target="https://www.sciencebuddies.org/stem-activities/stretchy-balloon" TargetMode="External"/><Relationship Id="rId15" Type="http://schemas.openxmlformats.org/officeDocument/2006/relationships/hyperlink" Target="https://www.sciencebuddies.org/stem-activities/candy-rainbow-diffusion" TargetMode="External"/><Relationship Id="rId16" Type="http://schemas.openxmlformats.org/officeDocument/2006/relationships/hyperlink" Target="https://www.sciencebuddies.org/stem-activities/egg-cooked-raw" TargetMode="External"/><Relationship Id="rId17" Type="http://schemas.openxmlformats.org/officeDocument/2006/relationships/hyperlink" Target="https://www.sciencebuddies.org/stem-activities/hand-washing" TargetMode="External"/><Relationship Id="rId18" Type="http://schemas.openxmlformats.org/officeDocument/2006/relationships/hyperlink" Target="https://www.sciencebuddies.org/stem-activities/robot-make-sandwich" TargetMode="External"/><Relationship Id="rId19" Type="http://schemas.openxmlformats.org/officeDocument/2006/relationships/hyperlink" Target="https://www.sciencebuddies.org/stem-activities/paper-airplane-launche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ciencebuddies.org/" TargetMode="External"/><Relationship Id="rId8" Type="http://schemas.openxmlformats.org/officeDocument/2006/relationships/hyperlink" Target="https://www.sciencebuddies.org/stem-activities/diy-toy-sailbo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1225</Words>
  <Characters>6987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2020-04-06T17:45:00Z</dcterms:created>
  <dcterms:modified xsi:type="dcterms:W3CDTF">2020-04-06T17:48:00Z</dcterms:modified>
</cp:coreProperties>
</file>