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D9D7A" w14:textId="77777777" w:rsidR="00A078DE" w:rsidRPr="00D20D1B" w:rsidRDefault="00A078DE" w:rsidP="00A078DE">
      <w:pPr>
        <w:rPr>
          <w:rFonts w:ascii="Chalkduster" w:hAnsi="Chalkduster" w:cs="Helvetica"/>
          <w:color w:val="010101"/>
          <w:sz w:val="28"/>
          <w:szCs w:val="28"/>
        </w:rPr>
      </w:pPr>
      <w:r>
        <w:rPr>
          <w:rFonts w:ascii="Chalkduster" w:hAnsi="Chalkduster"/>
          <w:b/>
          <w:sz w:val="40"/>
          <w:szCs w:val="40"/>
          <w:u w:val="single"/>
        </w:rPr>
        <w:t>Spooky Lava Lamp</w:t>
      </w:r>
    </w:p>
    <w:p w14:paraId="5FBF1B93" w14:textId="77777777" w:rsidR="00A078DE" w:rsidRPr="002C2AB5" w:rsidRDefault="00A078DE" w:rsidP="00A078DE">
      <w:pPr>
        <w:rPr>
          <w:rFonts w:ascii="Chalkduster" w:hAnsi="Chalkduster"/>
          <w:b/>
          <w:sz w:val="28"/>
          <w:szCs w:val="28"/>
          <w:u w:val="single"/>
        </w:rPr>
      </w:pPr>
    </w:p>
    <w:p w14:paraId="4191B077" w14:textId="77777777" w:rsidR="00A078DE" w:rsidRPr="002C2AB5" w:rsidRDefault="00A078DE" w:rsidP="00A078DE">
      <w:pPr>
        <w:rPr>
          <w:rFonts w:ascii="Chalkduster" w:hAnsi="Chalkduster"/>
          <w:b/>
          <w:sz w:val="28"/>
          <w:szCs w:val="28"/>
        </w:rPr>
      </w:pPr>
      <w:r>
        <w:rPr>
          <w:rFonts w:ascii="Chalkduster" w:hAnsi="Chalkduster"/>
          <w:b/>
          <w:sz w:val="28"/>
          <w:szCs w:val="28"/>
        </w:rPr>
        <w:t>WHAT TO KNOW:</w:t>
      </w:r>
    </w:p>
    <w:p w14:paraId="0D2BABD0" w14:textId="77777777" w:rsidR="00A078DE" w:rsidRDefault="00A078DE" w:rsidP="00A078DE">
      <w:pPr>
        <w:rPr>
          <w:rFonts w:ascii="Chalkduster" w:hAnsi="Chalkduster"/>
          <w:b/>
          <w:sz w:val="28"/>
          <w:szCs w:val="28"/>
        </w:rPr>
      </w:pPr>
      <w:r>
        <w:rPr>
          <w:rFonts w:ascii="Chalkduster" w:hAnsi="Chalkduster"/>
          <w:b/>
          <w:sz w:val="28"/>
          <w:szCs w:val="28"/>
        </w:rPr>
        <w:t>Water and oil have a density. One is thicker than the other.</w:t>
      </w:r>
    </w:p>
    <w:p w14:paraId="5F6AF139" w14:textId="77777777" w:rsidR="00A078DE" w:rsidRPr="002C2AB5" w:rsidRDefault="00A078DE" w:rsidP="00A078DE">
      <w:pPr>
        <w:rPr>
          <w:rFonts w:ascii="Chalkduster" w:hAnsi="Chalkduster"/>
          <w:sz w:val="28"/>
          <w:szCs w:val="28"/>
        </w:rPr>
      </w:pPr>
    </w:p>
    <w:p w14:paraId="24B50D6C" w14:textId="77777777" w:rsidR="00A078DE" w:rsidRPr="002C2AB5" w:rsidRDefault="00A078DE" w:rsidP="00A078DE">
      <w:pPr>
        <w:widowControl w:val="0"/>
        <w:autoSpaceDE w:val="0"/>
        <w:autoSpaceDN w:val="0"/>
        <w:adjustRightInd w:val="0"/>
        <w:rPr>
          <w:rFonts w:ascii="Chalkduster" w:hAnsi="Chalkduster" w:cs="Helvetica"/>
          <w:b/>
          <w:bCs/>
          <w:color w:val="010101"/>
          <w:sz w:val="28"/>
          <w:szCs w:val="28"/>
        </w:rPr>
      </w:pPr>
      <w:r w:rsidRPr="002C2AB5">
        <w:rPr>
          <w:rFonts w:ascii="Chalkduster" w:hAnsi="Chalkduster" w:cs="Helvetica"/>
          <w:b/>
          <w:bCs/>
          <w:color w:val="010101"/>
          <w:sz w:val="28"/>
          <w:szCs w:val="28"/>
        </w:rPr>
        <w:t>YOU WILL NEED:</w:t>
      </w:r>
    </w:p>
    <w:p w14:paraId="50D0A96C" w14:textId="77777777" w:rsidR="00A078DE" w:rsidRDefault="00A078DE" w:rsidP="00A078DE">
      <w:pPr>
        <w:widowControl w:val="0"/>
        <w:numPr>
          <w:ilvl w:val="0"/>
          <w:numId w:val="1"/>
        </w:numPr>
        <w:tabs>
          <w:tab w:val="left" w:pos="220"/>
          <w:tab w:val="left" w:pos="720"/>
        </w:tabs>
        <w:autoSpaceDE w:val="0"/>
        <w:autoSpaceDN w:val="0"/>
        <w:adjustRightInd w:val="0"/>
        <w:ind w:hanging="720"/>
        <w:rPr>
          <w:rFonts w:ascii="Chalkduster" w:hAnsi="Chalkduster" w:cs="Helvetica"/>
          <w:color w:val="010101"/>
          <w:sz w:val="28"/>
          <w:szCs w:val="28"/>
        </w:rPr>
      </w:pPr>
      <w:r>
        <w:rPr>
          <w:rFonts w:ascii="Chalkduster" w:hAnsi="Chalkduster" w:cs="Helvetica"/>
          <w:color w:val="010101"/>
          <w:sz w:val="28"/>
          <w:szCs w:val="28"/>
        </w:rPr>
        <w:t>a jar or beaker</w:t>
      </w:r>
    </w:p>
    <w:p w14:paraId="70006F1F" w14:textId="77777777" w:rsidR="00A078DE" w:rsidRDefault="00A078DE" w:rsidP="00A078DE">
      <w:pPr>
        <w:widowControl w:val="0"/>
        <w:numPr>
          <w:ilvl w:val="0"/>
          <w:numId w:val="1"/>
        </w:numPr>
        <w:tabs>
          <w:tab w:val="left" w:pos="220"/>
          <w:tab w:val="left" w:pos="720"/>
        </w:tabs>
        <w:autoSpaceDE w:val="0"/>
        <w:autoSpaceDN w:val="0"/>
        <w:adjustRightInd w:val="0"/>
        <w:ind w:hanging="720"/>
        <w:rPr>
          <w:rFonts w:ascii="Chalkduster" w:hAnsi="Chalkduster" w:cs="Helvetica"/>
          <w:color w:val="010101"/>
          <w:sz w:val="28"/>
          <w:szCs w:val="28"/>
        </w:rPr>
      </w:pPr>
      <w:r>
        <w:rPr>
          <w:rFonts w:ascii="Chalkduster" w:hAnsi="Chalkduster" w:cs="Helvetica"/>
          <w:color w:val="010101"/>
          <w:sz w:val="28"/>
          <w:szCs w:val="28"/>
        </w:rPr>
        <w:t>cooking oil</w:t>
      </w:r>
    </w:p>
    <w:p w14:paraId="5BB3DEC3" w14:textId="77777777" w:rsidR="00A078DE" w:rsidRPr="002C2AB5" w:rsidRDefault="00A078DE" w:rsidP="00A078DE">
      <w:pPr>
        <w:widowControl w:val="0"/>
        <w:numPr>
          <w:ilvl w:val="0"/>
          <w:numId w:val="1"/>
        </w:numPr>
        <w:tabs>
          <w:tab w:val="left" w:pos="220"/>
          <w:tab w:val="left" w:pos="720"/>
        </w:tabs>
        <w:autoSpaceDE w:val="0"/>
        <w:autoSpaceDN w:val="0"/>
        <w:adjustRightInd w:val="0"/>
        <w:ind w:hanging="720"/>
        <w:rPr>
          <w:rFonts w:ascii="Chalkduster" w:hAnsi="Chalkduster" w:cs="Helvetica"/>
          <w:color w:val="010101"/>
          <w:sz w:val="28"/>
          <w:szCs w:val="28"/>
        </w:rPr>
      </w:pPr>
      <w:r>
        <w:rPr>
          <w:rFonts w:ascii="Chalkduster" w:hAnsi="Chalkduster" w:cs="Helvetica"/>
          <w:color w:val="010101"/>
          <w:sz w:val="28"/>
          <w:szCs w:val="28"/>
        </w:rPr>
        <w:t>water</w:t>
      </w:r>
    </w:p>
    <w:p w14:paraId="1E75CB43" w14:textId="77777777" w:rsidR="00A078DE" w:rsidRDefault="00A078DE" w:rsidP="00A078DE">
      <w:pPr>
        <w:widowControl w:val="0"/>
        <w:numPr>
          <w:ilvl w:val="0"/>
          <w:numId w:val="1"/>
        </w:numPr>
        <w:tabs>
          <w:tab w:val="left" w:pos="220"/>
          <w:tab w:val="left" w:pos="720"/>
        </w:tabs>
        <w:autoSpaceDE w:val="0"/>
        <w:autoSpaceDN w:val="0"/>
        <w:adjustRightInd w:val="0"/>
        <w:ind w:hanging="720"/>
        <w:rPr>
          <w:rFonts w:ascii="Chalkduster" w:hAnsi="Chalkduster" w:cs="Helvetica"/>
          <w:color w:val="010101"/>
          <w:sz w:val="28"/>
          <w:szCs w:val="28"/>
        </w:rPr>
      </w:pPr>
      <w:r w:rsidRPr="002C2AB5">
        <w:rPr>
          <w:rFonts w:ascii="Chalkduster" w:hAnsi="Chalkduster" w:cs="Helvetica"/>
          <w:color w:val="010101"/>
          <w:sz w:val="28"/>
          <w:szCs w:val="28"/>
        </w:rPr>
        <w:t>food coloring</w:t>
      </w:r>
    </w:p>
    <w:p w14:paraId="28039CD0" w14:textId="77777777" w:rsidR="00A078DE" w:rsidRDefault="00A078DE" w:rsidP="00A078DE">
      <w:pPr>
        <w:widowControl w:val="0"/>
        <w:numPr>
          <w:ilvl w:val="0"/>
          <w:numId w:val="1"/>
        </w:numPr>
        <w:tabs>
          <w:tab w:val="left" w:pos="220"/>
          <w:tab w:val="left" w:pos="720"/>
        </w:tabs>
        <w:autoSpaceDE w:val="0"/>
        <w:autoSpaceDN w:val="0"/>
        <w:adjustRightInd w:val="0"/>
        <w:ind w:hanging="720"/>
        <w:rPr>
          <w:rFonts w:ascii="Chalkduster" w:hAnsi="Chalkduster" w:cs="Helvetica"/>
          <w:color w:val="010101"/>
          <w:sz w:val="28"/>
          <w:szCs w:val="28"/>
        </w:rPr>
      </w:pPr>
      <w:proofErr w:type="spellStart"/>
      <w:r>
        <w:rPr>
          <w:rFonts w:ascii="Chalkduster" w:hAnsi="Chalkduster" w:cs="Helvetica"/>
          <w:color w:val="010101"/>
          <w:sz w:val="28"/>
          <w:szCs w:val="28"/>
        </w:rPr>
        <w:t>alka</w:t>
      </w:r>
      <w:proofErr w:type="spellEnd"/>
      <w:r>
        <w:rPr>
          <w:rFonts w:ascii="Chalkduster" w:hAnsi="Chalkduster" w:cs="Helvetica"/>
          <w:color w:val="010101"/>
          <w:sz w:val="28"/>
          <w:szCs w:val="28"/>
        </w:rPr>
        <w:t xml:space="preserve"> seltzer tablets or generic equivalent</w:t>
      </w:r>
    </w:p>
    <w:p w14:paraId="2DA39860" w14:textId="77777777" w:rsidR="00A078DE" w:rsidRPr="00247D23" w:rsidRDefault="00A078DE" w:rsidP="00A078DE">
      <w:pPr>
        <w:widowControl w:val="0"/>
        <w:numPr>
          <w:ilvl w:val="0"/>
          <w:numId w:val="1"/>
        </w:numPr>
        <w:tabs>
          <w:tab w:val="left" w:pos="220"/>
          <w:tab w:val="left" w:pos="720"/>
        </w:tabs>
        <w:autoSpaceDE w:val="0"/>
        <w:autoSpaceDN w:val="0"/>
        <w:adjustRightInd w:val="0"/>
        <w:ind w:hanging="720"/>
        <w:rPr>
          <w:rFonts w:ascii="Chalkduster" w:hAnsi="Chalkduster" w:cs="Helvetica"/>
          <w:color w:val="010101"/>
          <w:sz w:val="28"/>
          <w:szCs w:val="28"/>
        </w:rPr>
      </w:pPr>
      <w:r>
        <w:rPr>
          <w:rFonts w:ascii="Chalkduster" w:hAnsi="Chalkduster" w:cs="Helvetica"/>
          <w:color w:val="010101"/>
          <w:sz w:val="28"/>
          <w:szCs w:val="28"/>
        </w:rPr>
        <w:t>spooky Halloween accessories (like spiders)</w:t>
      </w:r>
    </w:p>
    <w:p w14:paraId="78197948" w14:textId="77777777" w:rsidR="00A078DE" w:rsidRPr="002C2AB5" w:rsidRDefault="00A078DE" w:rsidP="00A078DE">
      <w:pPr>
        <w:widowControl w:val="0"/>
        <w:autoSpaceDE w:val="0"/>
        <w:autoSpaceDN w:val="0"/>
        <w:adjustRightInd w:val="0"/>
        <w:rPr>
          <w:rFonts w:ascii="Chalkduster" w:hAnsi="Chalkduster" w:cs="Helvetica"/>
          <w:b/>
          <w:bCs/>
          <w:color w:val="010101"/>
          <w:sz w:val="28"/>
          <w:szCs w:val="28"/>
        </w:rPr>
      </w:pPr>
    </w:p>
    <w:p w14:paraId="044EBA44" w14:textId="77777777" w:rsidR="00A078DE" w:rsidRPr="002C2AB5" w:rsidRDefault="00A078DE" w:rsidP="00A078DE">
      <w:pPr>
        <w:widowControl w:val="0"/>
        <w:autoSpaceDE w:val="0"/>
        <w:autoSpaceDN w:val="0"/>
        <w:adjustRightInd w:val="0"/>
        <w:rPr>
          <w:rFonts w:ascii="Chalkduster" w:hAnsi="Chalkduster" w:cs="Helvetica"/>
          <w:b/>
          <w:bCs/>
          <w:color w:val="010101"/>
          <w:sz w:val="28"/>
          <w:szCs w:val="28"/>
        </w:rPr>
      </w:pPr>
      <w:r w:rsidRPr="002C2AB5">
        <w:rPr>
          <w:rFonts w:ascii="Chalkduster" w:hAnsi="Chalkduster" w:cs="Helvetica"/>
          <w:b/>
          <w:bCs/>
          <w:color w:val="010101"/>
          <w:sz w:val="28"/>
          <w:szCs w:val="28"/>
        </w:rPr>
        <w:t>EXPERIMENT SETUP</w:t>
      </w:r>
    </w:p>
    <w:p w14:paraId="5B4C86F6" w14:textId="77777777" w:rsidR="00A078DE" w:rsidRPr="002C2AB5" w:rsidRDefault="00A078DE" w:rsidP="00A078DE">
      <w:pPr>
        <w:widowControl w:val="0"/>
        <w:autoSpaceDE w:val="0"/>
        <w:autoSpaceDN w:val="0"/>
        <w:adjustRightInd w:val="0"/>
        <w:rPr>
          <w:rFonts w:ascii="Chalkduster" w:hAnsi="Chalkduster" w:cs="Helvetica"/>
          <w:color w:val="010101"/>
          <w:sz w:val="28"/>
          <w:szCs w:val="28"/>
        </w:rPr>
      </w:pPr>
      <w:r>
        <w:rPr>
          <w:rFonts w:ascii="Chalkduster" w:hAnsi="Chalkduster" w:cs="Helvetica"/>
          <w:color w:val="010101"/>
          <w:sz w:val="28"/>
          <w:szCs w:val="28"/>
        </w:rPr>
        <w:t xml:space="preserve">Set up this experiment on a plastic tray or cookie sheet. </w:t>
      </w:r>
      <w:r w:rsidRPr="00D20D1B">
        <w:rPr>
          <w:rFonts w:ascii="Chalkduster" w:hAnsi="Chalkduster" w:cs="Helvetica"/>
          <w:color w:val="010101"/>
          <w:sz w:val="28"/>
          <w:szCs w:val="28"/>
          <w:u w:val="single"/>
        </w:rPr>
        <w:t>Newspaper</w:t>
      </w:r>
      <w:r>
        <w:rPr>
          <w:rFonts w:ascii="Chalkduster" w:hAnsi="Chalkduster" w:cs="Helvetica"/>
          <w:color w:val="010101"/>
          <w:sz w:val="28"/>
          <w:szCs w:val="28"/>
        </w:rPr>
        <w:t xml:space="preserve"> and </w:t>
      </w:r>
      <w:r w:rsidRPr="00D20D1B">
        <w:rPr>
          <w:rFonts w:ascii="Chalkduster" w:hAnsi="Chalkduster" w:cs="Helvetica"/>
          <w:color w:val="010101"/>
          <w:sz w:val="28"/>
          <w:szCs w:val="28"/>
          <w:u w:val="single"/>
        </w:rPr>
        <w:t>paper towels</w:t>
      </w:r>
      <w:r>
        <w:rPr>
          <w:rFonts w:ascii="Chalkduster" w:hAnsi="Chalkduster" w:cs="Helvetica"/>
          <w:color w:val="010101"/>
          <w:sz w:val="28"/>
          <w:szCs w:val="28"/>
        </w:rPr>
        <w:t xml:space="preserve"> will be helpful.</w:t>
      </w:r>
    </w:p>
    <w:p w14:paraId="21E2776A" w14:textId="77777777" w:rsidR="00A078DE" w:rsidRPr="002C2AB5" w:rsidRDefault="00A078DE" w:rsidP="00A078DE">
      <w:pPr>
        <w:widowControl w:val="0"/>
        <w:autoSpaceDE w:val="0"/>
        <w:autoSpaceDN w:val="0"/>
        <w:adjustRightInd w:val="0"/>
        <w:rPr>
          <w:rFonts w:ascii="Chalkduster" w:hAnsi="Chalkduster" w:cs="Helvetica"/>
          <w:b/>
          <w:bCs/>
          <w:color w:val="010101"/>
          <w:sz w:val="28"/>
          <w:szCs w:val="28"/>
        </w:rPr>
      </w:pPr>
    </w:p>
    <w:p w14:paraId="080BF481" w14:textId="77777777" w:rsidR="00A078DE" w:rsidRPr="002C2AB5" w:rsidRDefault="00A078DE" w:rsidP="00A078DE">
      <w:pPr>
        <w:widowControl w:val="0"/>
        <w:autoSpaceDE w:val="0"/>
        <w:autoSpaceDN w:val="0"/>
        <w:adjustRightInd w:val="0"/>
        <w:rPr>
          <w:rFonts w:ascii="Chalkduster" w:hAnsi="Chalkduster" w:cs="Helvetica"/>
          <w:b/>
          <w:bCs/>
          <w:color w:val="010101"/>
          <w:sz w:val="28"/>
          <w:szCs w:val="28"/>
        </w:rPr>
      </w:pPr>
      <w:r>
        <w:rPr>
          <w:rFonts w:ascii="Chalkduster" w:hAnsi="Chalkduster" w:cs="Helvetica"/>
          <w:b/>
          <w:bCs/>
          <w:color w:val="010101"/>
          <w:sz w:val="28"/>
          <w:szCs w:val="28"/>
        </w:rPr>
        <w:t>WHAT TO DO:</w:t>
      </w:r>
    </w:p>
    <w:p w14:paraId="4DAFA7EB" w14:textId="77777777" w:rsidR="00A078DE" w:rsidRPr="002C2AB5" w:rsidRDefault="00A078DE" w:rsidP="00A078DE">
      <w:pPr>
        <w:widowControl w:val="0"/>
        <w:autoSpaceDE w:val="0"/>
        <w:autoSpaceDN w:val="0"/>
        <w:adjustRightInd w:val="0"/>
        <w:rPr>
          <w:rFonts w:ascii="Chalkduster" w:hAnsi="Chalkduster" w:cs="Helvetica"/>
          <w:color w:val="010101"/>
          <w:sz w:val="28"/>
          <w:szCs w:val="28"/>
        </w:rPr>
      </w:pPr>
      <w:r w:rsidRPr="002C2AB5">
        <w:rPr>
          <w:rFonts w:ascii="Chalkduster" w:hAnsi="Chalkduster" w:cs="Helvetica"/>
          <w:color w:val="010101"/>
          <w:sz w:val="28"/>
          <w:szCs w:val="28"/>
        </w:rPr>
        <w:t xml:space="preserve">1. </w:t>
      </w:r>
      <w:r>
        <w:rPr>
          <w:rFonts w:ascii="Chalkduster" w:hAnsi="Chalkduster" w:cs="Helvetica"/>
          <w:color w:val="010101"/>
          <w:sz w:val="28"/>
          <w:szCs w:val="28"/>
        </w:rPr>
        <w:t xml:space="preserve">Fill a jar </w:t>
      </w:r>
      <w:r>
        <w:rPr>
          <w:rFonts w:ascii="Calibri" w:eastAsia="Calibri" w:hAnsi="Calibri" w:cs="Calibri"/>
          <w:color w:val="010101"/>
          <w:sz w:val="28"/>
          <w:szCs w:val="28"/>
        </w:rPr>
        <w:t>3/4</w:t>
      </w:r>
      <w:r>
        <w:rPr>
          <w:rFonts w:ascii="Chalkduster" w:hAnsi="Chalkduster" w:cs="Helvetica"/>
          <w:color w:val="010101"/>
          <w:sz w:val="28"/>
          <w:szCs w:val="28"/>
        </w:rPr>
        <w:t xml:space="preserve"> of the way with water.</w:t>
      </w:r>
    </w:p>
    <w:p w14:paraId="66C9BEE8" w14:textId="77777777" w:rsidR="00A078DE" w:rsidRPr="002C2AB5" w:rsidRDefault="00A078DE" w:rsidP="00A078DE">
      <w:pPr>
        <w:widowControl w:val="0"/>
        <w:autoSpaceDE w:val="0"/>
        <w:autoSpaceDN w:val="0"/>
        <w:adjustRightInd w:val="0"/>
        <w:rPr>
          <w:rFonts w:ascii="Chalkduster" w:hAnsi="Chalkduster" w:cs="Helvetica"/>
          <w:color w:val="010101"/>
          <w:sz w:val="28"/>
          <w:szCs w:val="28"/>
        </w:rPr>
      </w:pPr>
      <w:r w:rsidRPr="002C2AB5">
        <w:rPr>
          <w:rFonts w:ascii="Chalkduster" w:hAnsi="Chalkduster" w:cs="Helvetica"/>
          <w:color w:val="010101"/>
          <w:sz w:val="28"/>
          <w:szCs w:val="28"/>
        </w:rPr>
        <w:t xml:space="preserve">2. </w:t>
      </w:r>
      <w:r>
        <w:rPr>
          <w:rFonts w:ascii="Chalkduster" w:hAnsi="Chalkduster" w:cs="Helvetica"/>
          <w:color w:val="010101"/>
          <w:sz w:val="28"/>
          <w:szCs w:val="28"/>
        </w:rPr>
        <w:t>Now fill up the rest of the jar with cooking oil.</w:t>
      </w:r>
    </w:p>
    <w:p w14:paraId="64ADB0A2" w14:textId="77777777" w:rsidR="00A078DE" w:rsidRDefault="00A078DE" w:rsidP="00A078DE">
      <w:pPr>
        <w:widowControl w:val="0"/>
        <w:autoSpaceDE w:val="0"/>
        <w:autoSpaceDN w:val="0"/>
        <w:adjustRightInd w:val="0"/>
        <w:rPr>
          <w:rFonts w:ascii="Chalkduster" w:hAnsi="Chalkduster" w:cs="Helvetica"/>
          <w:color w:val="010101"/>
          <w:sz w:val="28"/>
          <w:szCs w:val="28"/>
        </w:rPr>
      </w:pPr>
      <w:r w:rsidRPr="002C2AB5">
        <w:rPr>
          <w:rFonts w:ascii="Chalkduster" w:hAnsi="Chalkduster" w:cs="Helvetica"/>
          <w:color w:val="010101"/>
          <w:sz w:val="28"/>
          <w:szCs w:val="28"/>
        </w:rPr>
        <w:t xml:space="preserve">3. </w:t>
      </w:r>
      <w:r>
        <w:rPr>
          <w:rFonts w:ascii="Chalkduster" w:hAnsi="Chalkduster" w:cs="Helvetica"/>
          <w:color w:val="010101"/>
          <w:sz w:val="28"/>
          <w:szCs w:val="28"/>
        </w:rPr>
        <w:t>Observe what happens when you add drops of food coloring to the oil and water mixture.</w:t>
      </w:r>
    </w:p>
    <w:p w14:paraId="765E1555" w14:textId="77777777" w:rsidR="00A078DE" w:rsidRDefault="00A078DE" w:rsidP="00A078DE">
      <w:pPr>
        <w:widowControl w:val="0"/>
        <w:autoSpaceDE w:val="0"/>
        <w:autoSpaceDN w:val="0"/>
        <w:adjustRightInd w:val="0"/>
        <w:rPr>
          <w:rFonts w:ascii="Chalkduster" w:hAnsi="Chalkduster" w:cs="Helvetica"/>
          <w:color w:val="010101"/>
          <w:sz w:val="28"/>
          <w:szCs w:val="28"/>
        </w:rPr>
      </w:pPr>
      <w:r>
        <w:rPr>
          <w:rFonts w:ascii="Chalkduster" w:hAnsi="Chalkduster" w:cs="Helvetica"/>
          <w:color w:val="010101"/>
          <w:sz w:val="28"/>
          <w:szCs w:val="28"/>
        </w:rPr>
        <w:t xml:space="preserve">4. Add an </w:t>
      </w:r>
      <w:proofErr w:type="spellStart"/>
      <w:r>
        <w:rPr>
          <w:rFonts w:ascii="Chalkduster" w:hAnsi="Chalkduster" w:cs="Helvetica"/>
          <w:color w:val="010101"/>
          <w:sz w:val="28"/>
          <w:szCs w:val="28"/>
        </w:rPr>
        <w:t>alka</w:t>
      </w:r>
      <w:proofErr w:type="spellEnd"/>
      <w:r>
        <w:rPr>
          <w:rFonts w:ascii="Chalkduster" w:hAnsi="Chalkduster" w:cs="Helvetica"/>
          <w:color w:val="010101"/>
          <w:sz w:val="28"/>
          <w:szCs w:val="28"/>
        </w:rPr>
        <w:t xml:space="preserve"> seltzer tablet and check out what happens.</w:t>
      </w:r>
    </w:p>
    <w:p w14:paraId="12655FF5" w14:textId="77777777" w:rsidR="00A078DE" w:rsidRDefault="00A078DE" w:rsidP="00A078DE">
      <w:pPr>
        <w:widowControl w:val="0"/>
        <w:autoSpaceDE w:val="0"/>
        <w:autoSpaceDN w:val="0"/>
        <w:adjustRightInd w:val="0"/>
        <w:rPr>
          <w:rFonts w:ascii="Chalkduster" w:hAnsi="Chalkduster" w:cs="Helvetica"/>
          <w:color w:val="010101"/>
          <w:sz w:val="28"/>
          <w:szCs w:val="28"/>
        </w:rPr>
      </w:pPr>
      <w:r>
        <w:rPr>
          <w:rFonts w:ascii="Chalkduster" w:hAnsi="Chalkduster" w:cs="Helvetica"/>
          <w:color w:val="010101"/>
          <w:sz w:val="28"/>
          <w:szCs w:val="28"/>
        </w:rPr>
        <w:t>5. Drop in the spiders.</w:t>
      </w:r>
    </w:p>
    <w:p w14:paraId="561EFA11" w14:textId="77777777" w:rsidR="00A078DE" w:rsidRDefault="00A078DE" w:rsidP="00A078DE">
      <w:pPr>
        <w:widowControl w:val="0"/>
        <w:autoSpaceDE w:val="0"/>
        <w:autoSpaceDN w:val="0"/>
        <w:adjustRightInd w:val="0"/>
        <w:rPr>
          <w:rFonts w:ascii="Chalkduster" w:hAnsi="Chalkduster" w:cs="Helvetica"/>
          <w:color w:val="010101"/>
          <w:sz w:val="28"/>
          <w:szCs w:val="28"/>
        </w:rPr>
      </w:pPr>
      <w:r w:rsidRPr="002C2AB5">
        <w:rPr>
          <w:rFonts w:ascii="Chalkduster" w:hAnsi="Chalkduster" w:cs="Helvetica"/>
          <w:color w:val="010101"/>
          <w:sz w:val="28"/>
          <w:szCs w:val="28"/>
        </w:rPr>
        <w:t xml:space="preserve"> </w:t>
      </w:r>
    </w:p>
    <w:p w14:paraId="7D6C43A0" w14:textId="77777777" w:rsidR="00A078DE" w:rsidRDefault="00A078DE" w:rsidP="00A078DE">
      <w:pPr>
        <w:rPr>
          <w:rFonts w:ascii="Chalkduster" w:hAnsi="Chalkduster" w:cs="Helvetica"/>
          <w:color w:val="010101"/>
          <w:sz w:val="28"/>
          <w:szCs w:val="28"/>
        </w:rPr>
      </w:pPr>
      <w:r>
        <w:rPr>
          <w:rFonts w:ascii="Chalkduster" w:hAnsi="Chalkduster" w:cs="Helvetica"/>
          <w:color w:val="010101"/>
          <w:sz w:val="28"/>
          <w:szCs w:val="28"/>
        </w:rPr>
        <w:t>WHAT HAPPENED:</w:t>
      </w:r>
    </w:p>
    <w:p w14:paraId="3D6B4F14" w14:textId="77777777" w:rsidR="00A078DE" w:rsidRPr="002C2AB5" w:rsidRDefault="00A078DE" w:rsidP="00A078DE">
      <w:pPr>
        <w:rPr>
          <w:rFonts w:ascii="Chalkduster" w:hAnsi="Chalkduster" w:cs="Helvetica"/>
          <w:color w:val="010101"/>
          <w:sz w:val="28"/>
          <w:szCs w:val="28"/>
        </w:rPr>
      </w:pPr>
      <w:r>
        <w:rPr>
          <w:rFonts w:ascii="Chalkduster" w:hAnsi="Chalkduster" w:cs="Helvetica"/>
          <w:color w:val="010101"/>
          <w:sz w:val="28"/>
          <w:szCs w:val="28"/>
        </w:rPr>
        <w:t>Did you notice the water and oil didn’t mix? When the tablet and water combine, they create carbon dioxide. Is the carbon dioxide what causes the bubbling? What causes the color water to move about?</w:t>
      </w:r>
    </w:p>
    <w:p w14:paraId="58C59924" w14:textId="77777777" w:rsidR="0099306F" w:rsidRDefault="00A078DE">
      <w:bookmarkStart w:id="0" w:name="_GoBack"/>
      <w:bookmarkEnd w:id="0"/>
    </w:p>
    <w:sectPr w:rsidR="0099306F" w:rsidSect="00471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halkduster">
    <w:panose1 w:val="03050602040202020205"/>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DE"/>
    <w:rsid w:val="000033A4"/>
    <w:rsid w:val="0002020B"/>
    <w:rsid w:val="0003295F"/>
    <w:rsid w:val="000623EB"/>
    <w:rsid w:val="00065573"/>
    <w:rsid w:val="000754D8"/>
    <w:rsid w:val="00080F79"/>
    <w:rsid w:val="00092728"/>
    <w:rsid w:val="000960AD"/>
    <w:rsid w:val="000B5155"/>
    <w:rsid w:val="000C360A"/>
    <w:rsid w:val="000E415D"/>
    <w:rsid w:val="000E4E38"/>
    <w:rsid w:val="00113152"/>
    <w:rsid w:val="00117F9E"/>
    <w:rsid w:val="00157DF6"/>
    <w:rsid w:val="00175145"/>
    <w:rsid w:val="00190016"/>
    <w:rsid w:val="001A26EB"/>
    <w:rsid w:val="00210D14"/>
    <w:rsid w:val="002277A9"/>
    <w:rsid w:val="00230023"/>
    <w:rsid w:val="0023008F"/>
    <w:rsid w:val="002337C1"/>
    <w:rsid w:val="00234780"/>
    <w:rsid w:val="00234EFA"/>
    <w:rsid w:val="00246313"/>
    <w:rsid w:val="00255B1C"/>
    <w:rsid w:val="002706EE"/>
    <w:rsid w:val="002826CF"/>
    <w:rsid w:val="002856CF"/>
    <w:rsid w:val="00295BF6"/>
    <w:rsid w:val="002B2652"/>
    <w:rsid w:val="002C6147"/>
    <w:rsid w:val="002D5A3C"/>
    <w:rsid w:val="002D7ECB"/>
    <w:rsid w:val="002F0435"/>
    <w:rsid w:val="002F7820"/>
    <w:rsid w:val="00311C7D"/>
    <w:rsid w:val="00312DD0"/>
    <w:rsid w:val="00323A1F"/>
    <w:rsid w:val="00324304"/>
    <w:rsid w:val="00371682"/>
    <w:rsid w:val="00391CDE"/>
    <w:rsid w:val="0039789C"/>
    <w:rsid w:val="003B3B4B"/>
    <w:rsid w:val="003B7BBD"/>
    <w:rsid w:val="003C5C79"/>
    <w:rsid w:val="003C6DCA"/>
    <w:rsid w:val="003F1C4E"/>
    <w:rsid w:val="003F3F67"/>
    <w:rsid w:val="003F57CB"/>
    <w:rsid w:val="00401F4F"/>
    <w:rsid w:val="00402E0F"/>
    <w:rsid w:val="00423614"/>
    <w:rsid w:val="0042386F"/>
    <w:rsid w:val="00427C9E"/>
    <w:rsid w:val="004358E7"/>
    <w:rsid w:val="00443198"/>
    <w:rsid w:val="00462AC3"/>
    <w:rsid w:val="00466096"/>
    <w:rsid w:val="00467BCE"/>
    <w:rsid w:val="004716A8"/>
    <w:rsid w:val="004834E4"/>
    <w:rsid w:val="00491D65"/>
    <w:rsid w:val="00497F3D"/>
    <w:rsid w:val="004A52E7"/>
    <w:rsid w:val="004A5A31"/>
    <w:rsid w:val="004B5598"/>
    <w:rsid w:val="004C76D4"/>
    <w:rsid w:val="004E1754"/>
    <w:rsid w:val="00502730"/>
    <w:rsid w:val="00514B6A"/>
    <w:rsid w:val="00525BD4"/>
    <w:rsid w:val="00537511"/>
    <w:rsid w:val="00571083"/>
    <w:rsid w:val="005764F2"/>
    <w:rsid w:val="00590EE3"/>
    <w:rsid w:val="005C1B9E"/>
    <w:rsid w:val="006027BD"/>
    <w:rsid w:val="00624A6B"/>
    <w:rsid w:val="006313CC"/>
    <w:rsid w:val="0064088F"/>
    <w:rsid w:val="0068581D"/>
    <w:rsid w:val="00691D40"/>
    <w:rsid w:val="00692478"/>
    <w:rsid w:val="006941A9"/>
    <w:rsid w:val="00694F76"/>
    <w:rsid w:val="00696CFE"/>
    <w:rsid w:val="006C097B"/>
    <w:rsid w:val="006D4965"/>
    <w:rsid w:val="00703256"/>
    <w:rsid w:val="00711473"/>
    <w:rsid w:val="007172A4"/>
    <w:rsid w:val="007254D5"/>
    <w:rsid w:val="00755674"/>
    <w:rsid w:val="0075643F"/>
    <w:rsid w:val="007652E9"/>
    <w:rsid w:val="0077634B"/>
    <w:rsid w:val="00784651"/>
    <w:rsid w:val="00795A9A"/>
    <w:rsid w:val="007A22C1"/>
    <w:rsid w:val="007A7583"/>
    <w:rsid w:val="007B26A5"/>
    <w:rsid w:val="007C7A1D"/>
    <w:rsid w:val="007D67DD"/>
    <w:rsid w:val="007E1E4E"/>
    <w:rsid w:val="007E7770"/>
    <w:rsid w:val="007F6C35"/>
    <w:rsid w:val="008071F6"/>
    <w:rsid w:val="008359B9"/>
    <w:rsid w:val="00857B93"/>
    <w:rsid w:val="008721D6"/>
    <w:rsid w:val="00885048"/>
    <w:rsid w:val="0089502B"/>
    <w:rsid w:val="008A2B9B"/>
    <w:rsid w:val="008B18D0"/>
    <w:rsid w:val="008C5AFA"/>
    <w:rsid w:val="008D4F33"/>
    <w:rsid w:val="008F00B8"/>
    <w:rsid w:val="008F0174"/>
    <w:rsid w:val="008F52D0"/>
    <w:rsid w:val="00920F02"/>
    <w:rsid w:val="00927436"/>
    <w:rsid w:val="0096034E"/>
    <w:rsid w:val="009A40FF"/>
    <w:rsid w:val="009C09AA"/>
    <w:rsid w:val="009C7489"/>
    <w:rsid w:val="009D5709"/>
    <w:rsid w:val="00A078DE"/>
    <w:rsid w:val="00A14112"/>
    <w:rsid w:val="00A31EAA"/>
    <w:rsid w:val="00A326C1"/>
    <w:rsid w:val="00A46FC4"/>
    <w:rsid w:val="00A47DF7"/>
    <w:rsid w:val="00A639C1"/>
    <w:rsid w:val="00A64FC8"/>
    <w:rsid w:val="00A747C4"/>
    <w:rsid w:val="00AB036C"/>
    <w:rsid w:val="00AB5593"/>
    <w:rsid w:val="00AF28E0"/>
    <w:rsid w:val="00AF47B5"/>
    <w:rsid w:val="00B03D1F"/>
    <w:rsid w:val="00B03D86"/>
    <w:rsid w:val="00B507FA"/>
    <w:rsid w:val="00B55DE6"/>
    <w:rsid w:val="00B665C0"/>
    <w:rsid w:val="00B75F6B"/>
    <w:rsid w:val="00B82CE7"/>
    <w:rsid w:val="00B83E3B"/>
    <w:rsid w:val="00BA1A9C"/>
    <w:rsid w:val="00BB18CD"/>
    <w:rsid w:val="00BD3FAA"/>
    <w:rsid w:val="00BD6A44"/>
    <w:rsid w:val="00BE1C6A"/>
    <w:rsid w:val="00BE3D2E"/>
    <w:rsid w:val="00C24AD5"/>
    <w:rsid w:val="00C35239"/>
    <w:rsid w:val="00C46A7E"/>
    <w:rsid w:val="00C51BE1"/>
    <w:rsid w:val="00C969A3"/>
    <w:rsid w:val="00CA369A"/>
    <w:rsid w:val="00CB3E43"/>
    <w:rsid w:val="00CB6D02"/>
    <w:rsid w:val="00CC41D3"/>
    <w:rsid w:val="00CE6E51"/>
    <w:rsid w:val="00D30466"/>
    <w:rsid w:val="00D37624"/>
    <w:rsid w:val="00D43299"/>
    <w:rsid w:val="00D92496"/>
    <w:rsid w:val="00DA0786"/>
    <w:rsid w:val="00DD43EE"/>
    <w:rsid w:val="00DF26C1"/>
    <w:rsid w:val="00E02C6E"/>
    <w:rsid w:val="00E128E5"/>
    <w:rsid w:val="00E12EAB"/>
    <w:rsid w:val="00E459CE"/>
    <w:rsid w:val="00E57661"/>
    <w:rsid w:val="00E7226D"/>
    <w:rsid w:val="00E7376E"/>
    <w:rsid w:val="00E76C33"/>
    <w:rsid w:val="00E800AF"/>
    <w:rsid w:val="00E93BB9"/>
    <w:rsid w:val="00E96CC1"/>
    <w:rsid w:val="00EB653F"/>
    <w:rsid w:val="00EE2E1C"/>
    <w:rsid w:val="00EE621A"/>
    <w:rsid w:val="00EF4B11"/>
    <w:rsid w:val="00EF5D3B"/>
    <w:rsid w:val="00F103F4"/>
    <w:rsid w:val="00F52D37"/>
    <w:rsid w:val="00F5430A"/>
    <w:rsid w:val="00F6715C"/>
    <w:rsid w:val="00F7186E"/>
    <w:rsid w:val="00F73411"/>
    <w:rsid w:val="00F73C62"/>
    <w:rsid w:val="00F74AF8"/>
    <w:rsid w:val="00F8236D"/>
    <w:rsid w:val="00F96366"/>
    <w:rsid w:val="00FA3E46"/>
    <w:rsid w:val="00FB4F28"/>
    <w:rsid w:val="00FC6A23"/>
    <w:rsid w:val="00FC791F"/>
    <w:rsid w:val="00FD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9E8B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Macintosh Word</Application>
  <DocSecurity>0</DocSecurity>
  <Lines>6</Lines>
  <Paragraphs>1</Paragraphs>
  <ScaleCrop>false</ScaleCrop>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White</dc:creator>
  <cp:keywords/>
  <dc:description/>
  <cp:lastModifiedBy>Julie White</cp:lastModifiedBy>
  <cp:revision>1</cp:revision>
  <dcterms:created xsi:type="dcterms:W3CDTF">2020-09-28T19:19:00Z</dcterms:created>
  <dcterms:modified xsi:type="dcterms:W3CDTF">2020-09-28T19:19:00Z</dcterms:modified>
</cp:coreProperties>
</file>