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557EE" w:rsidRDefault="008E7D4F">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0" type="#_x0000_t156" style="position:absolute;margin-left:1in;margin-top:486pt;width:255pt;height:71.6pt;flip:x;z-index:251660288;mso-wrap-edited:f;mso-position-horizontal:absolute;mso-position-vertical:absolute" wrapcoords="2731 -535 2287 -357 -317 1963 -444 5176 -444 19100 381 19279 11371 19993 14548 21957 15247 21957 19058 21957 19757 21957 21600 20171 21600 19457 22108 16601 22171 10889 22044 9461 21790 7319 17089 4641 13912 3213 11498 2320 11308 1428 8512 535 3176 -535 2731 -535" fillcolor="black [3213]" strokecolor="white">
            <v:shadow on="t" color="#548dd4" opacity=".5" offset="0,-2pt" offset2="12pt,-16pt"/>
            <v:textpath style="font-family:&quot;Calibri&quot;;font-size:54pt;v-text-kern:t" trim="t" fitpath="t" string="Ms. White"/>
            <w10:wrap type="tight"/>
          </v:shape>
        </w:pict>
      </w:r>
      <w:r>
        <w:rPr>
          <w:noProof/>
        </w:rPr>
        <w:drawing>
          <wp:anchor distT="0" distB="0" distL="114300" distR="114300" simplePos="0" relativeHeight="251659264" behindDoc="0" locked="0" layoutInCell="1" allowOverlap="1">
            <wp:simplePos x="0" y="0"/>
            <wp:positionH relativeFrom="column">
              <wp:posOffset>-1812491</wp:posOffset>
            </wp:positionH>
            <wp:positionV relativeFrom="paragraph">
              <wp:posOffset>1147864</wp:posOffset>
            </wp:positionV>
            <wp:extent cx="5723239" cy="4795736"/>
            <wp:effectExtent l="25400" t="0" r="0" b="0"/>
            <wp:wrapNone/>
            <wp:docPr id="1" name="Picture 0" descr="Screen Shot 2017-01-11 at 9.26.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1-11 at 9.26.07 PM.png"/>
                    <pic:cNvPicPr/>
                  </pic:nvPicPr>
                  <pic:blipFill>
                    <a:blip r:embed="rId4"/>
                    <a:srcRect b="3905"/>
                    <a:stretch>
                      <a:fillRect/>
                    </a:stretch>
                  </pic:blipFill>
                  <pic:spPr>
                    <a:xfrm flipH="1">
                      <a:off x="0" y="0"/>
                      <a:ext cx="5722605" cy="4795205"/>
                    </a:xfrm>
                    <a:prstGeom prst="rect">
                      <a:avLst/>
                    </a:prstGeom>
                  </pic:spPr>
                </pic:pic>
              </a:graphicData>
            </a:graphic>
          </wp:anchor>
        </w:drawing>
      </w:r>
      <w:r>
        <w:rPr>
          <w:noProof/>
        </w:rPr>
        <w:pict>
          <v:shape id="_x0000_s1029" type="#_x0000_t156" style="position:absolute;margin-left:-36pt;margin-top:-18pt;width:520pt;height:85.15pt;flip:x;z-index:251658240;mso-wrap-edited:f;mso-position-horizontal:absolute;mso-position-horizontal-relative:text;mso-position-vertical:absolute;mso-position-vertical-relative:text" wrapcoords="5423 -189 1683 189 -93 1136 -187 3600 -187 5873 155 8715 218 15915 9568 17810 13651 18378 15896 20842 16176 21031 16301 22357 16332 22357 16893 22357 17018 21031 20290 18189 21007 17810 21787 16294 21849 11936 21849 6821 21319 5873 20135 5873 20135 3221 19636 3031 9506 2842 9506 1326 8259 378 5859 -189 5423 -189" fillcolor="black [3213]" strokecolor="#5a5a5a [2109]">
            <v:shadow on="t" color="#548dd4" opacity=".5" offset="0,-2pt" offset2="12pt,-16pt"/>
            <v:textpath style="font-family:&quot;Menlo Bold&quot;;font-size:54pt;v-text-kern:t" trim="t" fitpath="t" string="The BFG &amp; Sophie"/>
            <w10:wrap type="tight"/>
          </v:shape>
        </w:pict>
      </w:r>
    </w:p>
    <w:sectPr w:rsidR="000557EE" w:rsidSect="000557E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7D4F"/>
    <w:rsid w:val="008E7D4F"/>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3213]" stroke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D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Company>W Harvey - Dixmoor SD147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Laurice Geanes</dc:creator>
  <cp:keywords/>
  <cp:lastModifiedBy>Laurice Geanes</cp:lastModifiedBy>
  <cp:revision>1</cp:revision>
  <dcterms:created xsi:type="dcterms:W3CDTF">2017-01-12T03:20:00Z</dcterms:created>
  <dcterms:modified xsi:type="dcterms:W3CDTF">2017-01-12T03:31:00Z</dcterms:modified>
</cp:coreProperties>
</file>