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995E" w14:textId="77777777" w:rsidR="00B6078A" w:rsidRDefault="00B6078A" w:rsidP="00B6078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 xml:space="preserve">Indoor Scavenger Hunt – Part </w:t>
      </w:r>
      <w:r>
        <w:rPr>
          <w:rFonts w:ascii="Comic Sans MS" w:hAnsi="Comic Sans MS"/>
          <w:sz w:val="36"/>
          <w:szCs w:val="36"/>
          <w:u w:val="single"/>
        </w:rPr>
        <w:t>4</w:t>
      </w:r>
    </w:p>
    <w:p w14:paraId="5F0B75DA" w14:textId="77777777" w:rsidR="00B6078A" w:rsidRDefault="00B6078A" w:rsidP="00B6078A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B6078A" w:rsidRPr="00B6078A" w14:paraId="7D0DB6B1" w14:textId="77777777" w:rsidTr="008F41D9">
        <w:trPr>
          <w:trHeight w:hRule="exact" w:val="2520"/>
        </w:trPr>
        <w:tc>
          <w:tcPr>
            <w:tcW w:w="6115" w:type="dxa"/>
          </w:tcPr>
          <w:p w14:paraId="55B509B4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</w:p>
          <w:p w14:paraId="1D42329B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B6078A">
              <w:rPr>
                <w:rFonts w:ascii="Comic Sans MS" w:hAnsi="Comic Sans MS"/>
                <w:sz w:val="32"/>
                <w:szCs w:val="32"/>
              </w:rPr>
              <w:t>19</w:t>
            </w:r>
            <w:r w:rsidRPr="00B6078A">
              <w:rPr>
                <w:rFonts w:ascii="Comic Sans MS" w:hAnsi="Comic Sans MS"/>
                <w:sz w:val="32"/>
                <w:szCs w:val="32"/>
              </w:rPr>
              <w:t>. I have drawers and also a nice flat top.</w:t>
            </w:r>
            <w:r w:rsidRPr="00B6078A">
              <w:rPr>
                <w:rFonts w:ascii="Comic Sans MS" w:hAnsi="Comic Sans MS"/>
                <w:sz w:val="32"/>
                <w:szCs w:val="32"/>
              </w:rPr>
              <w:br/>
              <w:t>For homework I'm helpful -- Keep working. Don't stop!</w:t>
            </w:r>
          </w:p>
          <w:p w14:paraId="0F9C3396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673BBB5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50F51420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B6078A">
              <w:rPr>
                <w:rFonts w:ascii="Comic Sans MS" w:hAnsi="Comic Sans MS"/>
                <w:sz w:val="32"/>
                <w:szCs w:val="32"/>
              </w:rPr>
              <w:t>20</w:t>
            </w:r>
            <w:r w:rsidRPr="00B6078A">
              <w:rPr>
                <w:rFonts w:ascii="Comic Sans MS" w:hAnsi="Comic Sans MS"/>
                <w:sz w:val="32"/>
                <w:szCs w:val="32"/>
              </w:rPr>
              <w:t>. I'm hungry! I'm hungry! Please feed me a slice.</w:t>
            </w:r>
            <w:r w:rsidRPr="00B6078A">
              <w:rPr>
                <w:rFonts w:ascii="Comic Sans MS" w:hAnsi="Comic Sans MS"/>
                <w:sz w:val="32"/>
                <w:szCs w:val="32"/>
              </w:rPr>
              <w:br/>
              <w:t>I'll spit it back out all brown and nice.</w:t>
            </w:r>
          </w:p>
          <w:p w14:paraId="6511F5C0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078A" w:rsidRPr="00B6078A" w14:paraId="6934B393" w14:textId="77777777" w:rsidTr="008F41D9">
        <w:trPr>
          <w:trHeight w:hRule="exact" w:val="2520"/>
        </w:trPr>
        <w:tc>
          <w:tcPr>
            <w:tcW w:w="6115" w:type="dxa"/>
          </w:tcPr>
          <w:p w14:paraId="12268C61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  <w:shd w:val="clear" w:color="auto" w:fill="FFFFFF"/>
              </w:rPr>
            </w:pPr>
          </w:p>
          <w:p w14:paraId="6BE42440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B6078A">
              <w:rPr>
                <w:rFonts w:ascii="Comic Sans MS" w:hAnsi="Comic Sans MS"/>
                <w:sz w:val="32"/>
                <w:szCs w:val="32"/>
                <w:shd w:val="clear" w:color="auto" w:fill="FFFFFF"/>
              </w:rPr>
              <w:t>21</w:t>
            </w:r>
            <w:r w:rsidRPr="00B6078A">
              <w:rPr>
                <w:rFonts w:ascii="Comic Sans MS" w:hAnsi="Comic Sans MS"/>
                <w:sz w:val="32"/>
                <w:szCs w:val="32"/>
                <w:shd w:val="clear" w:color="auto" w:fill="FFFFFF"/>
              </w:rPr>
              <w:t xml:space="preserve">. </w:t>
            </w:r>
            <w:r w:rsidRPr="00B6078A">
              <w:rPr>
                <w:rFonts w:ascii="Comic Sans MS" w:hAnsi="Comic Sans MS"/>
                <w:sz w:val="32"/>
                <w:szCs w:val="32"/>
              </w:rPr>
              <w:t>I'm not a selfie, but I do show faces.</w:t>
            </w:r>
            <w:r w:rsidRPr="00B6078A">
              <w:rPr>
                <w:rFonts w:ascii="Comic Sans MS" w:hAnsi="Comic Sans MS"/>
                <w:sz w:val="32"/>
                <w:szCs w:val="32"/>
              </w:rPr>
              <w:br/>
              <w:t>Find me in bathrooms and a few other places.</w:t>
            </w:r>
          </w:p>
          <w:p w14:paraId="2A4FA23D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4C0FC2B8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3ADEE67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129FABEE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B6078A">
              <w:rPr>
                <w:rFonts w:ascii="Comic Sans MS" w:hAnsi="Comic Sans MS"/>
                <w:sz w:val="32"/>
                <w:szCs w:val="32"/>
              </w:rPr>
              <w:t>22</w:t>
            </w:r>
            <w:r w:rsidRPr="00B6078A">
              <w:rPr>
                <w:rFonts w:ascii="Comic Sans MS" w:hAnsi="Comic Sans MS"/>
                <w:sz w:val="32"/>
                <w:szCs w:val="32"/>
              </w:rPr>
              <w:t>. Adults go here when they first wake</w:t>
            </w:r>
            <w:r w:rsidRPr="00B6078A">
              <w:rPr>
                <w:rFonts w:ascii="Comic Sans MS" w:hAnsi="Comic Sans MS"/>
                <w:sz w:val="32"/>
                <w:szCs w:val="32"/>
              </w:rPr>
              <w:br/>
              <w:t>And at other times when they need a break. </w:t>
            </w:r>
          </w:p>
          <w:p w14:paraId="12937A04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3EBCB9E7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078A" w:rsidRPr="00B6078A" w14:paraId="5E24AF52" w14:textId="77777777" w:rsidTr="008F41D9">
        <w:trPr>
          <w:trHeight w:hRule="exact" w:val="2520"/>
        </w:trPr>
        <w:tc>
          <w:tcPr>
            <w:tcW w:w="6115" w:type="dxa"/>
          </w:tcPr>
          <w:p w14:paraId="25D9F462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35810F3F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B6078A">
              <w:rPr>
                <w:rFonts w:ascii="Comic Sans MS" w:hAnsi="Comic Sans MS"/>
                <w:sz w:val="32"/>
                <w:szCs w:val="32"/>
              </w:rPr>
              <w:t>23</w:t>
            </w:r>
            <w:r w:rsidRPr="00B6078A">
              <w:rPr>
                <w:rFonts w:ascii="Comic Sans MS" w:hAnsi="Comic Sans MS"/>
                <w:sz w:val="32"/>
                <w:szCs w:val="32"/>
              </w:rPr>
              <w:t>. Most every day, you step on me.</w:t>
            </w:r>
            <w:r w:rsidRPr="00B6078A">
              <w:rPr>
                <w:rFonts w:ascii="Comic Sans MS" w:hAnsi="Comic Sans MS"/>
                <w:sz w:val="32"/>
                <w:szCs w:val="32"/>
              </w:rPr>
              <w:br/>
              <w:t>All I require is a bend of your knee. </w:t>
            </w:r>
          </w:p>
          <w:p w14:paraId="3332ADD8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A43F5A9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5C342517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B6078A">
              <w:rPr>
                <w:rFonts w:ascii="Comic Sans MS" w:hAnsi="Comic Sans MS"/>
                <w:sz w:val="32"/>
                <w:szCs w:val="32"/>
              </w:rPr>
              <w:t>24</w:t>
            </w:r>
            <w:r w:rsidRPr="00B6078A">
              <w:rPr>
                <w:rFonts w:ascii="Comic Sans MS" w:hAnsi="Comic Sans MS"/>
                <w:sz w:val="32"/>
                <w:szCs w:val="32"/>
              </w:rPr>
              <w:t>. I go round and round and get really hot.</w:t>
            </w:r>
            <w:r w:rsidRPr="00B6078A">
              <w:rPr>
                <w:rFonts w:ascii="Comic Sans MS" w:hAnsi="Comic Sans MS"/>
                <w:sz w:val="32"/>
                <w:szCs w:val="32"/>
              </w:rPr>
              <w:br/>
              <w:t>In larger families, I'm used quite a lot.</w:t>
            </w:r>
          </w:p>
          <w:p w14:paraId="577FD53F" w14:textId="77777777" w:rsidR="00B6078A" w:rsidRPr="00B6078A" w:rsidRDefault="00B6078A" w:rsidP="00B6078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bookmarkEnd w:id="0"/>
    </w:tbl>
    <w:p w14:paraId="4066CA09" w14:textId="77777777" w:rsidR="00B6078A" w:rsidRDefault="00B6078A" w:rsidP="00B6078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42618EAA" w14:textId="77777777" w:rsidR="0099306F" w:rsidRDefault="00B6078A"/>
    <w:sectPr w:rsidR="0099306F" w:rsidSect="00B6078A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90B"/>
    <w:multiLevelType w:val="multilevel"/>
    <w:tmpl w:val="A18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4ADB"/>
    <w:multiLevelType w:val="multilevel"/>
    <w:tmpl w:val="E85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E2826"/>
    <w:multiLevelType w:val="multilevel"/>
    <w:tmpl w:val="CB9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F4451"/>
    <w:multiLevelType w:val="multilevel"/>
    <w:tmpl w:val="3EB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9014A"/>
    <w:multiLevelType w:val="multilevel"/>
    <w:tmpl w:val="2CF2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627D0"/>
    <w:multiLevelType w:val="multilevel"/>
    <w:tmpl w:val="245A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656AD"/>
    <w:multiLevelType w:val="multilevel"/>
    <w:tmpl w:val="C58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F57F4"/>
    <w:multiLevelType w:val="multilevel"/>
    <w:tmpl w:val="0260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51657"/>
    <w:multiLevelType w:val="multilevel"/>
    <w:tmpl w:val="866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A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078A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BB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07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2020-03-19T13:25:00Z</dcterms:created>
  <dcterms:modified xsi:type="dcterms:W3CDTF">2020-03-19T13:28:00Z</dcterms:modified>
</cp:coreProperties>
</file>