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1988" w14:textId="77777777" w:rsidR="00F84C82" w:rsidRPr="00410884" w:rsidRDefault="00F84C82" w:rsidP="00F84C82">
      <w:pPr>
        <w:jc w:val="center"/>
        <w:rPr>
          <w:rFonts w:ascii="Comic Sans MS" w:hAnsi="Comic Sans MS"/>
          <w:sz w:val="32"/>
          <w:szCs w:val="32"/>
        </w:rPr>
      </w:pPr>
      <w:r w:rsidRPr="0023011F">
        <w:rPr>
          <w:rFonts w:ascii="Comic Sans MS" w:hAnsi="Comic Sans MS"/>
          <w:sz w:val="32"/>
          <w:szCs w:val="32"/>
        </w:rPr>
        <w:t>Cast of Characters</w:t>
      </w:r>
    </w:p>
    <w:p w14:paraId="0A411BA6" w14:textId="77777777" w:rsidR="00F84C82" w:rsidRPr="00F84C82" w:rsidRDefault="00F84C82" w:rsidP="00F84C82">
      <w:pPr>
        <w:rPr>
          <w:rFonts w:ascii="Comic Sans MS" w:hAnsi="Comic Sans MS"/>
          <w:sz w:val="27"/>
          <w:szCs w:val="27"/>
        </w:rPr>
      </w:pPr>
      <w:r w:rsidRPr="00F84C82">
        <w:rPr>
          <w:rFonts w:ascii="Comic Sans MS" w:hAnsi="Comic Sans MS"/>
          <w:sz w:val="27"/>
          <w:szCs w:val="27"/>
        </w:rPr>
        <w:t>Opal – A 10-year-old girl</w:t>
      </w:r>
      <w:r w:rsidRPr="00F84C82">
        <w:rPr>
          <w:rFonts w:ascii="Comic Sans MS" w:hAnsi="Comic Sans MS"/>
          <w:sz w:val="27"/>
          <w:szCs w:val="27"/>
        </w:rPr>
        <w:tab/>
      </w:r>
      <w:r w:rsidRPr="00F84C82">
        <w:rPr>
          <w:rFonts w:ascii="Comic Sans MS" w:hAnsi="Comic Sans MS"/>
          <w:sz w:val="27"/>
          <w:szCs w:val="27"/>
        </w:rPr>
        <w:tab/>
      </w:r>
      <w:r w:rsidRPr="00F84C82">
        <w:rPr>
          <w:rFonts w:ascii="Comic Sans MS" w:hAnsi="Comic Sans MS"/>
          <w:sz w:val="27"/>
          <w:szCs w:val="27"/>
        </w:rPr>
        <w:tab/>
      </w:r>
      <w:r w:rsidRPr="00F84C82">
        <w:rPr>
          <w:rFonts w:ascii="Comic Sans MS" w:hAnsi="Comic Sans MS"/>
          <w:sz w:val="27"/>
          <w:szCs w:val="27"/>
        </w:rPr>
        <w:tab/>
      </w:r>
    </w:p>
    <w:p w14:paraId="7ECE6D58" w14:textId="77777777" w:rsidR="00F84C82" w:rsidRPr="00F84C82" w:rsidRDefault="00F84C82" w:rsidP="00F84C82">
      <w:pPr>
        <w:rPr>
          <w:rFonts w:ascii="Comic Sans MS" w:hAnsi="Comic Sans MS"/>
          <w:sz w:val="27"/>
          <w:szCs w:val="27"/>
        </w:rPr>
      </w:pPr>
      <w:r w:rsidRPr="00F84C82">
        <w:rPr>
          <w:rFonts w:ascii="Comic Sans MS" w:hAnsi="Comic Sans MS"/>
          <w:sz w:val="27"/>
          <w:szCs w:val="27"/>
        </w:rPr>
        <w:t xml:space="preserve">Narrators </w:t>
      </w:r>
      <w:r w:rsidRPr="00F84C82">
        <w:rPr>
          <w:rFonts w:ascii="Comic Sans MS" w:hAnsi="Comic Sans MS"/>
          <w:sz w:val="27"/>
          <w:szCs w:val="27"/>
        </w:rPr>
        <w:t>1, 2 &amp; 3</w:t>
      </w:r>
      <w:r w:rsidRPr="00F84C82">
        <w:rPr>
          <w:rFonts w:ascii="Comic Sans MS" w:hAnsi="Comic Sans MS"/>
          <w:sz w:val="27"/>
          <w:szCs w:val="27"/>
        </w:rPr>
        <w:t xml:space="preserve"> – The narrators explain the action in the play</w:t>
      </w:r>
    </w:p>
    <w:p w14:paraId="5045BD98" w14:textId="77777777" w:rsidR="00F84C82" w:rsidRPr="00F84C82" w:rsidRDefault="00F84C82" w:rsidP="00F84C82">
      <w:pPr>
        <w:rPr>
          <w:rFonts w:ascii="Comic Sans MS" w:hAnsi="Comic Sans MS"/>
          <w:sz w:val="27"/>
          <w:szCs w:val="27"/>
        </w:rPr>
      </w:pPr>
      <w:r w:rsidRPr="00F84C82">
        <w:rPr>
          <w:rFonts w:ascii="Comic Sans MS" w:hAnsi="Comic Sans MS"/>
          <w:sz w:val="27"/>
          <w:szCs w:val="27"/>
        </w:rPr>
        <w:t>The Preacher – Opal’s father</w:t>
      </w:r>
    </w:p>
    <w:p w14:paraId="1E8752C0" w14:textId="77777777" w:rsidR="00F84C82" w:rsidRPr="00F84C82" w:rsidRDefault="00F84C82" w:rsidP="00F84C82">
      <w:pPr>
        <w:rPr>
          <w:rFonts w:ascii="Comic Sans MS" w:hAnsi="Comic Sans MS"/>
          <w:sz w:val="27"/>
          <w:szCs w:val="27"/>
        </w:rPr>
      </w:pPr>
      <w:r w:rsidRPr="00F84C82">
        <w:rPr>
          <w:rFonts w:ascii="Comic Sans MS" w:hAnsi="Comic Sans MS"/>
          <w:sz w:val="27"/>
          <w:szCs w:val="27"/>
        </w:rPr>
        <w:t>Gloria – A librarian in her 60s</w:t>
      </w:r>
    </w:p>
    <w:p w14:paraId="487E641E" w14:textId="77777777" w:rsidR="00F84C82" w:rsidRPr="00F84C82" w:rsidRDefault="00F84C82" w:rsidP="00F84C82">
      <w:pPr>
        <w:rPr>
          <w:rFonts w:ascii="Comic Sans MS" w:eastAsia="Times New Roman" w:hAnsi="Comic Sans MS" w:cs="Times New Roman"/>
          <w:color w:val="333333"/>
          <w:sz w:val="27"/>
          <w:szCs w:val="27"/>
          <w:shd w:val="clear" w:color="auto" w:fill="FFFFFF"/>
        </w:rPr>
      </w:pPr>
      <w:r w:rsidRPr="00F84C82">
        <w:rPr>
          <w:rFonts w:ascii="Comic Sans MS" w:hAnsi="Comic Sans MS"/>
          <w:sz w:val="27"/>
          <w:szCs w:val="27"/>
        </w:rPr>
        <w:t>Miss Franny -</w:t>
      </w:r>
      <w:r w:rsidRPr="00F84C82">
        <w:rPr>
          <w:rFonts w:ascii="Comic Sans MS" w:eastAsia="Times New Roman" w:hAnsi="Comic Sans MS"/>
          <w:color w:val="333333"/>
          <w:sz w:val="27"/>
          <w:szCs w:val="27"/>
          <w:shd w:val="clear" w:color="auto" w:fill="FFFFFF"/>
        </w:rPr>
        <w:t xml:space="preserve"> </w:t>
      </w:r>
      <w:r w:rsidRPr="00F84C82">
        <w:rPr>
          <w:rFonts w:ascii="Comic Sans MS" w:eastAsia="Times New Roman" w:hAnsi="Comic Sans MS" w:cs="Times New Roman"/>
          <w:color w:val="333333"/>
          <w:sz w:val="27"/>
          <w:szCs w:val="27"/>
          <w:shd w:val="clear" w:color="auto" w:fill="FFFFFF"/>
        </w:rPr>
        <w:t>A blind woman with a creative personality — some people think she's a witch</w:t>
      </w:r>
    </w:p>
    <w:p w14:paraId="33D3C0F8" w14:textId="77777777" w:rsidR="00F84C82" w:rsidRPr="00F84C82" w:rsidRDefault="00F84C82" w:rsidP="00F84C82">
      <w:pPr>
        <w:rPr>
          <w:rFonts w:ascii="Comic Sans MS" w:eastAsia="Times New Roman" w:hAnsi="Comic Sans MS" w:cs="Times New Roman"/>
          <w:sz w:val="27"/>
          <w:szCs w:val="27"/>
        </w:rPr>
      </w:pPr>
      <w:r w:rsidRPr="00F84C82">
        <w:rPr>
          <w:rFonts w:ascii="Comic Sans MS" w:eastAsia="Times New Roman" w:hAnsi="Comic Sans MS" w:cs="Times New Roman"/>
          <w:color w:val="333333"/>
          <w:sz w:val="27"/>
          <w:szCs w:val="27"/>
          <w:shd w:val="clear" w:color="auto" w:fill="FFFFFF"/>
        </w:rPr>
        <w:t>[Otis - In this scene he plays the guitar, but he does not speak.]</w:t>
      </w:r>
    </w:p>
    <w:p w14:paraId="5D9EBD6A" w14:textId="77777777" w:rsidR="00F84C82" w:rsidRPr="00604F8C" w:rsidRDefault="00F84C82" w:rsidP="00F84C82">
      <w:pPr>
        <w:spacing w:after="165"/>
        <w:jc w:val="center"/>
        <w:rPr>
          <w:rFonts w:ascii="Comic Sans MS" w:hAnsi="Comic Sans MS" w:cs="Times New Roman"/>
          <w:color w:val="333333"/>
          <w:sz w:val="32"/>
          <w:szCs w:val="32"/>
        </w:rPr>
      </w:pPr>
      <w:r>
        <w:rPr>
          <w:rFonts w:ascii="Comic Sans MS" w:hAnsi="Comic Sans MS" w:cs="Times New Roman"/>
          <w:color w:val="333333"/>
          <w:sz w:val="32"/>
          <w:szCs w:val="32"/>
        </w:rPr>
        <w:t>Scene 8</w:t>
      </w:r>
    </w:p>
    <w:p w14:paraId="2DD564C0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3</w:t>
      </w:r>
    </w:p>
    <w:p w14:paraId="6E86DA09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Gloria and Opal turn Gloria's overgrown yard into a candle-lit fairyland.</w:t>
      </w:r>
    </w:p>
    <w:p w14:paraId="466785A1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0C7E3CC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NARRATOR 1</w:t>
      </w:r>
    </w:p>
    <w:p w14:paraId="61EF0046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As guests arrive, Winn-Dixie stands in the middle of everybody, wagging his tail.</w:t>
      </w:r>
    </w:p>
    <w:p w14:paraId="28EA770A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45E58CE7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NARRATOR 2</w:t>
      </w:r>
    </w:p>
    <w:p w14:paraId="125B64B2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But then there's a rumble of thunder. Suddenly, rain pours down.</w:t>
      </w:r>
    </w:p>
    <w:p w14:paraId="5732ADEB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4E47057C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GLORIA</w:t>
      </w:r>
    </w:p>
    <w:p w14:paraId="15AA3C38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Save the sandwiches!</w:t>
      </w:r>
    </w:p>
    <w:p w14:paraId="3ED4DF79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078E0877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NARRATOR 3</w:t>
      </w:r>
    </w:p>
    <w:p w14:paraId="6EE77918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Everyone runs inside.</w:t>
      </w:r>
    </w:p>
    <w:p w14:paraId="411D92F1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269AFFE5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MISS FRANNY</w:t>
      </w:r>
    </w:p>
    <w:p w14:paraId="2357AD97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Is everyone OK?</w:t>
      </w:r>
    </w:p>
    <w:p w14:paraId="75AB3293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43C01E7F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</w:t>
      </w:r>
    </w:p>
    <w:p w14:paraId="3C5ED9F6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I think so. Wait! Where's Winn-Dixie? He's scared of thunderstorms, and I let him get away.</w:t>
      </w:r>
    </w:p>
    <w:p w14:paraId="1DDC7475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2D6C67EC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32DBA426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lastRenderedPageBreak/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2</w:t>
      </w:r>
    </w:p>
    <w:p w14:paraId="2F35105C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She starts to cry. She runs outside.</w:t>
      </w:r>
    </w:p>
    <w:p w14:paraId="21C168FF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13E5D4B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GLORIA</w:t>
      </w:r>
    </w:p>
    <w:p w14:paraId="731ED875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Opal, get out of the rain!</w:t>
      </w:r>
    </w:p>
    <w:p w14:paraId="0162E822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4A701BE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NARRATOR 1</w:t>
      </w:r>
    </w:p>
    <w:p w14:paraId="49EBEFB9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 hops on her bike and rides through the rain to her trailer, where she finds the preacher.</w:t>
      </w:r>
    </w:p>
    <w:p w14:paraId="7B5859FB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0780E0D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</w:t>
      </w:r>
    </w:p>
    <w:p w14:paraId="763EEFF9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Is Winn-Dixie here? He ran away because of the thunder.</w:t>
      </w:r>
    </w:p>
    <w:p w14:paraId="6789090F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0F2D69F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THE PREACHER</w:t>
      </w:r>
    </w:p>
    <w:p w14:paraId="5C477A61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I'll help look.</w:t>
      </w:r>
    </w:p>
    <w:p w14:paraId="3D2EBDEB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4538C2AD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3</w:t>
      </w:r>
    </w:p>
    <w:p w14:paraId="2D914CAD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Everyone searches for Winn-Dixie.</w:t>
      </w:r>
    </w:p>
    <w:p w14:paraId="3A375CEB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78F47590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THE PREACHER</w:t>
      </w:r>
    </w:p>
    <w:p w14:paraId="554F1F7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We've searched for hours, Opal. There's only so much looking we can do.</w:t>
      </w:r>
    </w:p>
    <w:p w14:paraId="5777896C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1FDFE8FA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</w:t>
      </w:r>
    </w:p>
    <w:p w14:paraId="6BF97225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You're going to give up. You always do. I bet you didn't even go out looking for my mama when she left.</w:t>
      </w:r>
    </w:p>
    <w:p w14:paraId="5B9CDF8A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2C3892C4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THE PREACHER</w:t>
      </w:r>
    </w:p>
    <w:p w14:paraId="116336AF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I couldn't stop her. I tried. I tried.</w:t>
      </w:r>
    </w:p>
    <w:p w14:paraId="26358402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6E160F8C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2</w:t>
      </w:r>
    </w:p>
    <w:p w14:paraId="5F5F715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The preacher starts to cry.</w:t>
      </w:r>
    </w:p>
    <w:p w14:paraId="6B8CA7DE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0E10DA80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379B14E0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THE PREACHER</w:t>
      </w:r>
    </w:p>
    <w:p w14:paraId="537CADF0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Losing Winn-Dixie upsets me as much as it does you. I love that dog.</w:t>
      </w:r>
    </w:p>
    <w:p w14:paraId="7129C4D9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6A71B1EA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</w:t>
      </w:r>
    </w:p>
    <w:p w14:paraId="26C34C3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I know it, Daddy.</w:t>
      </w:r>
    </w:p>
    <w:p w14:paraId="2D502E54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780E1D83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1</w:t>
      </w:r>
    </w:p>
    <w:p w14:paraId="508F11FD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Holding hands, they walk together back to Gloria's house to be with their friends.</w:t>
      </w:r>
    </w:p>
    <w:p w14:paraId="1BB20A3A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183F1B74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3</w:t>
      </w:r>
    </w:p>
    <w:p w14:paraId="480CF673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Otis starts playing his guitar.</w:t>
      </w:r>
    </w:p>
    <w:p w14:paraId="3457744B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1A1524E9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NARRATOR 2</w:t>
      </w:r>
    </w:p>
    <w:p w14:paraId="3835B2F2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There is a soft sound, like howling.</w:t>
      </w:r>
    </w:p>
    <w:p w14:paraId="7F1EBF82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59A5D702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</w:t>
      </w:r>
    </w:p>
    <w:p w14:paraId="4A366070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Winn-Dixie?</w:t>
      </w:r>
    </w:p>
    <w:p w14:paraId="231E7411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62577FAC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1</w:t>
      </w:r>
    </w:p>
    <w:p w14:paraId="51C9DEF9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She runs and opens the front door.</w:t>
      </w:r>
    </w:p>
    <w:p w14:paraId="487BC91A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4FDED1B2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3</w:t>
      </w:r>
    </w:p>
    <w:p w14:paraId="321F7F0B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Winn-Dixie is standing there.</w:t>
      </w:r>
    </w:p>
    <w:p w14:paraId="7D59999E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71672D52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 xml:space="preserve">NARRATOR </w:t>
      </w:r>
      <w:r>
        <w:rPr>
          <w:rFonts w:ascii="Comic Sans MS" w:hAnsi="Comic Sans MS" w:cs="Helvetica"/>
          <w:color w:val="262626"/>
          <w:sz w:val="28"/>
          <w:szCs w:val="28"/>
        </w:rPr>
        <w:t>2</w:t>
      </w:r>
    </w:p>
    <w:p w14:paraId="1E42846C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Everyone cheers. The preacher leads a song. Otis plays along.</w:t>
      </w:r>
    </w:p>
    <w:p w14:paraId="78DEF0C8" w14:textId="77777777" w:rsid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</w:p>
    <w:p w14:paraId="1BC828C9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OPAL (VOICE-OVER)</w:t>
      </w:r>
    </w:p>
    <w:p w14:paraId="68D171DF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sz w:val="28"/>
          <w:szCs w:val="28"/>
        </w:rPr>
      </w:pPr>
      <w:r w:rsidRPr="00F84C82">
        <w:rPr>
          <w:rFonts w:ascii="Comic Sans MS" w:hAnsi="Comic Sans MS" w:cs="Helvetica"/>
          <w:color w:val="262626"/>
          <w:sz w:val="28"/>
          <w:szCs w:val="28"/>
        </w:rPr>
        <w:t>Mama, I know you may never come back. But my heart's not empty anymore. It's full all the way up. I've got all sorts of friends. I've got Winn-Dixie. And most of all, I've got my daddy.</w:t>
      </w:r>
    </w:p>
    <w:p w14:paraId="460A6375" w14:textId="77777777" w:rsidR="00F84C82" w:rsidRPr="00F84C82" w:rsidRDefault="00F84C82" w:rsidP="00F84C82">
      <w:pPr>
        <w:widowControl w:val="0"/>
        <w:autoSpaceDE w:val="0"/>
        <w:autoSpaceDN w:val="0"/>
        <w:adjustRightInd w:val="0"/>
        <w:rPr>
          <w:rFonts w:ascii="Comic Sans MS" w:hAnsi="Comic Sans MS" w:cs="Helvetica"/>
          <w:b/>
          <w:bCs/>
          <w:color w:val="262626"/>
          <w:sz w:val="28"/>
          <w:szCs w:val="28"/>
        </w:rPr>
      </w:pPr>
    </w:p>
    <w:p w14:paraId="17966B7A" w14:textId="77777777" w:rsidR="00F84C82" w:rsidRPr="00F84C82" w:rsidRDefault="00F84C8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84C82" w:rsidRPr="00F84C82" w:rsidSect="00F84C82">
      <w:headerReference w:type="default" r:id="rId6"/>
      <w:footerReference w:type="even" r:id="rId7"/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A23E4" w14:textId="77777777" w:rsidR="00915FB3" w:rsidRDefault="00915FB3" w:rsidP="00F84C82">
      <w:r>
        <w:separator/>
      </w:r>
    </w:p>
  </w:endnote>
  <w:endnote w:type="continuationSeparator" w:id="0">
    <w:p w14:paraId="65580CB5" w14:textId="77777777" w:rsidR="00915FB3" w:rsidRDefault="00915FB3" w:rsidP="00F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3BA0" w14:textId="77777777" w:rsidR="00F84C82" w:rsidRDefault="00F84C82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244D7" w14:textId="77777777" w:rsidR="00F84C82" w:rsidRDefault="00F84C82" w:rsidP="00F84C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D314" w14:textId="77777777" w:rsidR="00F84C82" w:rsidRDefault="00F84C82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F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2577E" w14:textId="77777777" w:rsidR="00F84C82" w:rsidRDefault="00F84C82" w:rsidP="00F84C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B4A2" w14:textId="77777777" w:rsidR="00915FB3" w:rsidRDefault="00915FB3" w:rsidP="00F84C82">
      <w:r>
        <w:separator/>
      </w:r>
    </w:p>
  </w:footnote>
  <w:footnote w:type="continuationSeparator" w:id="0">
    <w:p w14:paraId="4945595E" w14:textId="77777777" w:rsidR="00915FB3" w:rsidRDefault="00915FB3" w:rsidP="00F84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C0FE2" w14:textId="77777777" w:rsidR="00F84C82" w:rsidRDefault="00F84C82">
    <w:pPr>
      <w:pStyle w:val="Header"/>
    </w:pPr>
    <w:r>
      <w:rPr>
        <w:noProof/>
      </w:rPr>
      <w:drawing>
        <wp:inline distT="0" distB="0" distL="0" distR="0" wp14:anchorId="42C4E448" wp14:editId="167686AF">
          <wp:extent cx="475994" cy="4597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63" cy="4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011F">
      <w:rPr>
        <w:rFonts w:ascii="Comic Sans MS" w:hAnsi="Comic Sans MS"/>
        <w:sz w:val="32"/>
        <w:szCs w:val="32"/>
      </w:rPr>
      <w:t xml:space="preserve">Reader’s Theater – Because of Winn-Dixie – Scene </w:t>
    </w:r>
    <w:r>
      <w:rPr>
        <w:rFonts w:ascii="Comic Sans MS" w:hAnsi="Comic Sans MS"/>
        <w:sz w:val="32"/>
        <w:szCs w:val="3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2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15FB3"/>
    <w:rsid w:val="00920F02"/>
    <w:rsid w:val="00927436"/>
    <w:rsid w:val="0096034E"/>
    <w:rsid w:val="009935D6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84C82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9A9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82"/>
  </w:style>
  <w:style w:type="paragraph" w:styleId="Footer">
    <w:name w:val="footer"/>
    <w:basedOn w:val="Normal"/>
    <w:link w:val="FooterChar"/>
    <w:uiPriority w:val="99"/>
    <w:unhideWhenUsed/>
    <w:rsid w:val="00F8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82"/>
  </w:style>
  <w:style w:type="character" w:styleId="PageNumber">
    <w:name w:val="page number"/>
    <w:basedOn w:val="DefaultParagraphFont"/>
    <w:uiPriority w:val="99"/>
    <w:semiHidden/>
    <w:unhideWhenUsed/>
    <w:rsid w:val="00F8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1703</Characters>
  <Application>Microsoft Macintosh Word</Application>
  <DocSecurity>0</DocSecurity>
  <Lines>425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2020-03-29T01:45:00Z</dcterms:created>
  <dcterms:modified xsi:type="dcterms:W3CDTF">2020-03-29T01:57:00Z</dcterms:modified>
</cp:coreProperties>
</file>