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26EE1" w14:textId="77777777" w:rsidR="00604F8C" w:rsidRDefault="00604F8C" w:rsidP="00604F8C">
      <w:pPr>
        <w:jc w:val="center"/>
        <w:rPr>
          <w:rFonts w:ascii="Comic Sans MS" w:hAnsi="Comic Sans MS"/>
          <w:sz w:val="32"/>
          <w:szCs w:val="32"/>
        </w:rPr>
      </w:pPr>
    </w:p>
    <w:p w14:paraId="1384615E" w14:textId="77777777" w:rsidR="00604F8C" w:rsidRPr="00410884" w:rsidRDefault="00604F8C" w:rsidP="00604F8C">
      <w:pPr>
        <w:jc w:val="center"/>
        <w:rPr>
          <w:rFonts w:ascii="Comic Sans MS" w:hAnsi="Comic Sans MS"/>
          <w:sz w:val="32"/>
          <w:szCs w:val="32"/>
        </w:rPr>
      </w:pPr>
      <w:r w:rsidRPr="0023011F">
        <w:rPr>
          <w:rFonts w:ascii="Comic Sans MS" w:hAnsi="Comic Sans MS"/>
          <w:sz w:val="32"/>
          <w:szCs w:val="32"/>
        </w:rPr>
        <w:t>Cast of Characters</w:t>
      </w:r>
    </w:p>
    <w:p w14:paraId="58980C64" w14:textId="77777777" w:rsidR="00604F8C" w:rsidRPr="0023011F" w:rsidRDefault="00604F8C" w:rsidP="00604F8C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>Opal –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10-</w:t>
      </w:r>
      <w:r w:rsidRPr="0023011F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ear-</w:t>
      </w:r>
      <w:r w:rsidRPr="0023011F">
        <w:rPr>
          <w:rFonts w:ascii="Comic Sans MS" w:hAnsi="Comic Sans MS"/>
          <w:sz w:val="28"/>
          <w:szCs w:val="28"/>
        </w:rPr>
        <w:t>old girl</w:t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</w:p>
    <w:p w14:paraId="5C204FD6" w14:textId="77777777" w:rsidR="00604F8C" w:rsidRDefault="00604F8C" w:rsidP="00604F8C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 xml:space="preserve">Narrators </w:t>
      </w:r>
      <w:r>
        <w:rPr>
          <w:rFonts w:ascii="Comic Sans MS" w:hAnsi="Comic Sans MS"/>
          <w:sz w:val="28"/>
          <w:szCs w:val="28"/>
        </w:rPr>
        <w:t>1 &amp; 2</w:t>
      </w:r>
      <w:r w:rsidRPr="0023011F">
        <w:rPr>
          <w:rFonts w:ascii="Comic Sans MS" w:hAnsi="Comic Sans MS"/>
          <w:sz w:val="28"/>
          <w:szCs w:val="28"/>
        </w:rPr>
        <w:t xml:space="preserve"> – The narrators explain the action in the play</w:t>
      </w:r>
    </w:p>
    <w:p w14:paraId="5EA3BA14" w14:textId="77777777" w:rsidR="00604F8C" w:rsidRPr="00F54D6F" w:rsidRDefault="00604F8C" w:rsidP="00604F8C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Preacher – Opal’s father</w:t>
      </w:r>
    </w:p>
    <w:p w14:paraId="4A267C56" w14:textId="77777777" w:rsidR="00604F8C" w:rsidRPr="00604F8C" w:rsidRDefault="00604F8C" w:rsidP="00604F8C">
      <w:pPr>
        <w:spacing w:after="165"/>
        <w:jc w:val="center"/>
        <w:rPr>
          <w:rFonts w:ascii="Comic Sans MS" w:hAnsi="Comic Sans MS" w:cs="Times New Roman"/>
          <w:color w:val="333333"/>
          <w:sz w:val="32"/>
          <w:szCs w:val="32"/>
        </w:rPr>
      </w:pPr>
      <w:r w:rsidRPr="00604F8C">
        <w:rPr>
          <w:rFonts w:ascii="Comic Sans MS" w:hAnsi="Comic Sans MS" w:cs="Times New Roman"/>
          <w:color w:val="333333"/>
          <w:sz w:val="32"/>
          <w:szCs w:val="32"/>
        </w:rPr>
        <w:t>Scene 7</w:t>
      </w:r>
    </w:p>
    <w:p w14:paraId="417CDEBC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NARRATOR 1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Opal and Winn-Dixie spend the days together. They visit Miss Franny and Gloria…</w:t>
      </w:r>
    </w:p>
    <w:p w14:paraId="6E79B6EC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NARRATOR 2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…and Otis at the pet store.</w:t>
      </w:r>
    </w:p>
    <w:p w14:paraId="4E6B79C3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But Opal still feels lonely.</w:t>
      </w:r>
    </w:p>
    <w:p w14:paraId="0C2B1BC3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OPAL (VOICE-OVER)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I kept thinking about Mama. Thinking about her was the same as the hole you keep feeling with your tongue after you've lost a tooth. My mind kept going to that empty spot, the spot where I felt she should be.</w:t>
      </w:r>
    </w:p>
    <w:p w14:paraId="6CD4CD39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One night, she and the preacher talk.</w:t>
      </w:r>
    </w:p>
    <w:p w14:paraId="3AD1E530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Daddy, do you think about Mama a lot?</w:t>
      </w:r>
    </w:p>
    <w:p w14:paraId="2152486B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THE PREACHER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I do, Opal.</w:t>
      </w:r>
    </w:p>
    <w:p w14:paraId="6CB0EC83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Why did she leave?</w:t>
      </w:r>
    </w:p>
    <w:p w14:paraId="5A6E4DE8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THE PREACHER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I don't even understand it. We were happy, for what seemed like a long time. But then she started drinking….</w:t>
      </w:r>
    </w:p>
    <w:p w14:paraId="54AFA1E9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lastRenderedPageBreak/>
        <w:t>OPAL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Did she drink because I was bad? Is it my fault that she left?</w:t>
      </w:r>
    </w:p>
    <w:p w14:paraId="70E33F4F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THE PREACHER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Don't you ever say that. Hear me?</w:t>
      </w:r>
    </w:p>
    <w:p w14:paraId="5900A778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The preacher goes to his room.</w:t>
      </w:r>
    </w:p>
    <w:p w14:paraId="0925847C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bookmarkStart w:id="0" w:name="_GoBack"/>
      <w:bookmarkEnd w:id="0"/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The next day, Opal tells Gloria about her talk with the preacher.</w:t>
      </w:r>
    </w:p>
    <w:p w14:paraId="7F582D02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GLORIA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He's hurting.</w:t>
      </w:r>
    </w:p>
    <w:p w14:paraId="74C3AD1E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Everybody's hurting. It makes me sad. I want to help, but I don't know what do about it. Actually... I do know! We need to have a party, right here in your yard! And we have to invite everyone we know.</w:t>
      </w:r>
    </w:p>
    <w:p w14:paraId="11D560CC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Gloria makes invitations. Opal asks the preacher if he wants to come.</w:t>
      </w:r>
    </w:p>
    <w:p w14:paraId="41EF2031" w14:textId="77777777" w:rsidR="00604F8C" w:rsidRPr="00604F8C" w:rsidRDefault="00604F8C" w:rsidP="00604F8C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604F8C">
        <w:rPr>
          <w:rFonts w:ascii="Comic Sans MS" w:hAnsi="Comic Sans MS" w:cs="Times New Roman"/>
          <w:color w:val="333333"/>
          <w:sz w:val="28"/>
          <w:szCs w:val="28"/>
        </w:rPr>
        <w:t>THE PREACHER</w:t>
      </w:r>
      <w:r w:rsidRPr="00604F8C">
        <w:rPr>
          <w:rFonts w:ascii="Comic Sans MS" w:hAnsi="Comic Sans MS" w:cs="Times New Roman"/>
          <w:color w:val="333333"/>
          <w:sz w:val="28"/>
          <w:szCs w:val="28"/>
        </w:rPr>
        <w:br/>
        <w:t>I can't, Opal. I have a lot of work to do.</w:t>
      </w:r>
    </w:p>
    <w:p w14:paraId="0DB2C67B" w14:textId="77777777" w:rsidR="00604F8C" w:rsidRPr="00604F8C" w:rsidRDefault="00604F8C" w:rsidP="00604F8C">
      <w:pPr>
        <w:rPr>
          <w:rFonts w:ascii="Comic Sans MS" w:eastAsia="Times New Roman" w:hAnsi="Comic Sans MS" w:cs="Times New Roman"/>
          <w:sz w:val="28"/>
          <w:szCs w:val="28"/>
        </w:rPr>
      </w:pPr>
    </w:p>
    <w:p w14:paraId="1E750586" w14:textId="77777777" w:rsidR="0099306F" w:rsidRPr="00604F8C" w:rsidRDefault="00FA776C">
      <w:pPr>
        <w:rPr>
          <w:rFonts w:ascii="Comic Sans MS" w:hAnsi="Comic Sans MS"/>
          <w:sz w:val="28"/>
          <w:szCs w:val="28"/>
        </w:rPr>
      </w:pPr>
    </w:p>
    <w:sectPr w:rsidR="0099306F" w:rsidRPr="00604F8C" w:rsidSect="00604F8C">
      <w:headerReference w:type="default" r:id="rId6"/>
      <w:footerReference w:type="even" r:id="rId7"/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39D9C" w14:textId="77777777" w:rsidR="00FA776C" w:rsidRDefault="00FA776C" w:rsidP="00604F8C">
      <w:r>
        <w:separator/>
      </w:r>
    </w:p>
  </w:endnote>
  <w:endnote w:type="continuationSeparator" w:id="0">
    <w:p w14:paraId="0E2EF5B8" w14:textId="77777777" w:rsidR="00FA776C" w:rsidRDefault="00FA776C" w:rsidP="006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7FF6" w14:textId="77777777" w:rsidR="00604F8C" w:rsidRDefault="00604F8C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8B858" w14:textId="77777777" w:rsidR="00604F8C" w:rsidRDefault="00604F8C" w:rsidP="00604F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0AE9" w14:textId="77777777" w:rsidR="00604F8C" w:rsidRDefault="00604F8C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7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344AFB" w14:textId="77777777" w:rsidR="00604F8C" w:rsidRDefault="00604F8C" w:rsidP="00604F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45927" w14:textId="77777777" w:rsidR="00FA776C" w:rsidRDefault="00FA776C" w:rsidP="00604F8C">
      <w:r>
        <w:separator/>
      </w:r>
    </w:p>
  </w:footnote>
  <w:footnote w:type="continuationSeparator" w:id="0">
    <w:p w14:paraId="64B13443" w14:textId="77777777" w:rsidR="00FA776C" w:rsidRDefault="00FA776C" w:rsidP="00604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0F3A" w14:textId="77777777" w:rsidR="00604F8C" w:rsidRDefault="00604F8C">
    <w:pPr>
      <w:pStyle w:val="Header"/>
    </w:pPr>
    <w:r>
      <w:rPr>
        <w:noProof/>
      </w:rPr>
      <w:drawing>
        <wp:inline distT="0" distB="0" distL="0" distR="0" wp14:anchorId="68B69FFD" wp14:editId="41249C54">
          <wp:extent cx="475994" cy="45974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63" cy="47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011F">
      <w:rPr>
        <w:rFonts w:ascii="Comic Sans MS" w:hAnsi="Comic Sans MS"/>
        <w:sz w:val="32"/>
        <w:szCs w:val="32"/>
      </w:rPr>
      <w:t xml:space="preserve">Reader’s Theater – Because of Winn-Dixie – Scene </w:t>
    </w:r>
    <w:r>
      <w:rPr>
        <w:rFonts w:ascii="Comic Sans MS" w:hAnsi="Comic Sans MS"/>
        <w:sz w:val="32"/>
        <w:szCs w:val="3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8C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04F8C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A776C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E20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8C"/>
  </w:style>
  <w:style w:type="paragraph" w:styleId="Footer">
    <w:name w:val="footer"/>
    <w:basedOn w:val="Normal"/>
    <w:link w:val="FooterChar"/>
    <w:uiPriority w:val="99"/>
    <w:unhideWhenUsed/>
    <w:rsid w:val="00604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8C"/>
  </w:style>
  <w:style w:type="paragraph" w:styleId="NormalWeb">
    <w:name w:val="Normal (Web)"/>
    <w:basedOn w:val="Normal"/>
    <w:uiPriority w:val="99"/>
    <w:semiHidden/>
    <w:unhideWhenUsed/>
    <w:rsid w:val="00604F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0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1150</Characters>
  <Application>Microsoft Macintosh Word</Application>
  <DocSecurity>0</DocSecurity>
  <Lines>287</Lines>
  <Paragraphs>32</Paragraphs>
  <ScaleCrop>false</ScaleCrop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2020-03-29T01:39:00Z</dcterms:created>
  <dcterms:modified xsi:type="dcterms:W3CDTF">2020-03-29T01:44:00Z</dcterms:modified>
</cp:coreProperties>
</file>